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B" w:rsidRDefault="00903627" w:rsidP="0090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27">
        <w:rPr>
          <w:rFonts w:ascii="Times New Roman" w:hAnsi="Times New Roman" w:cs="Times New Roman"/>
          <w:b/>
          <w:sz w:val="28"/>
          <w:szCs w:val="28"/>
        </w:rPr>
        <w:t>Таблица о среднемесячной зар</w:t>
      </w:r>
      <w:r w:rsidR="00D8697B">
        <w:rPr>
          <w:rFonts w:ascii="Times New Roman" w:hAnsi="Times New Roman" w:cs="Times New Roman"/>
          <w:b/>
          <w:sz w:val="28"/>
          <w:szCs w:val="28"/>
        </w:rPr>
        <w:t>аботной плате руководителя учреждения и заместителя дире</w:t>
      </w:r>
      <w:r w:rsidRPr="00903627">
        <w:rPr>
          <w:rFonts w:ascii="Times New Roman" w:hAnsi="Times New Roman" w:cs="Times New Roman"/>
          <w:b/>
          <w:sz w:val="28"/>
          <w:szCs w:val="28"/>
        </w:rPr>
        <w:t>ктора по УВР</w:t>
      </w:r>
    </w:p>
    <w:tbl>
      <w:tblPr>
        <w:tblStyle w:val="a3"/>
        <w:tblW w:w="0" w:type="auto"/>
        <w:tblLook w:val="04A0"/>
      </w:tblPr>
      <w:tblGrid>
        <w:gridCol w:w="2614"/>
        <w:gridCol w:w="2438"/>
        <w:gridCol w:w="2368"/>
        <w:gridCol w:w="2151"/>
      </w:tblGrid>
      <w:tr w:rsidR="00903627" w:rsidTr="00903627">
        <w:tc>
          <w:tcPr>
            <w:tcW w:w="2614" w:type="dxa"/>
          </w:tcPr>
          <w:p w:rsidR="00903627" w:rsidRPr="00903627" w:rsidRDefault="00903627" w:rsidP="0090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2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38" w:type="dxa"/>
          </w:tcPr>
          <w:p w:rsidR="00903627" w:rsidRPr="00903627" w:rsidRDefault="00903627" w:rsidP="0090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27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2368" w:type="dxa"/>
          </w:tcPr>
          <w:p w:rsidR="00903627" w:rsidRPr="00903627" w:rsidRDefault="00903627" w:rsidP="0090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2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51" w:type="dxa"/>
          </w:tcPr>
          <w:p w:rsidR="00903627" w:rsidRPr="00903627" w:rsidRDefault="00903627" w:rsidP="0090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2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903627" w:rsidTr="00903627">
        <w:tc>
          <w:tcPr>
            <w:tcW w:w="2614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438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368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51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</w:tr>
      <w:tr w:rsidR="00903627" w:rsidTr="00903627">
        <w:tc>
          <w:tcPr>
            <w:tcW w:w="2614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38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2368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151" w:type="dxa"/>
          </w:tcPr>
          <w:p w:rsidR="00903627" w:rsidRDefault="00903627" w:rsidP="009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15309</w:t>
            </w:r>
          </w:p>
        </w:tc>
      </w:tr>
    </w:tbl>
    <w:p w:rsidR="00903627" w:rsidRPr="00903627" w:rsidRDefault="00903627" w:rsidP="00903627">
      <w:pPr>
        <w:rPr>
          <w:rFonts w:ascii="Times New Roman" w:hAnsi="Times New Roman" w:cs="Times New Roman"/>
          <w:sz w:val="28"/>
          <w:szCs w:val="28"/>
        </w:rPr>
      </w:pPr>
    </w:p>
    <w:sectPr w:rsidR="00903627" w:rsidRPr="00903627" w:rsidSect="000D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627"/>
    <w:rsid w:val="000D278A"/>
    <w:rsid w:val="004B572D"/>
    <w:rsid w:val="00903627"/>
    <w:rsid w:val="00C43D00"/>
    <w:rsid w:val="00D8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Школа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2018-03-12T06:22:00Z</dcterms:created>
  <dcterms:modified xsi:type="dcterms:W3CDTF">2018-03-12T06:25:00Z</dcterms:modified>
</cp:coreProperties>
</file>