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6633">
      <w:hyperlink r:id="rId4" w:history="1">
        <w:r w:rsidRPr="0002428D">
          <w:rPr>
            <w:rStyle w:val="a3"/>
          </w:rPr>
          <w:t>https://yadi.sk/d/O1OGUhwcxLOUxg</w:t>
        </w:r>
      </w:hyperlink>
    </w:p>
    <w:p w:rsidR="00326633" w:rsidRDefault="00326633"/>
    <w:sectPr w:rsidR="0032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633"/>
    <w:rsid w:val="0032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6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O1OGUhwcxLOU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2020-11-18T07:17:00Z</dcterms:created>
  <dcterms:modified xsi:type="dcterms:W3CDTF">2020-11-18T07:17:00Z</dcterms:modified>
</cp:coreProperties>
</file>