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6" w:rsidRDefault="00595516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2"/>
        <w:gridCol w:w="125"/>
        <w:gridCol w:w="1273"/>
        <w:gridCol w:w="2090"/>
        <w:gridCol w:w="2378"/>
      </w:tblGrid>
      <w:tr w:rsidR="00DC0A11" w:rsidTr="00595516">
        <w:trPr>
          <w:trHeight w:val="1372"/>
        </w:trPr>
        <w:tc>
          <w:tcPr>
            <w:tcW w:w="9578" w:type="dxa"/>
            <w:gridSpan w:val="5"/>
          </w:tcPr>
          <w:p w:rsidR="00595516" w:rsidRDefault="00595516" w:rsidP="00595516">
            <w:pPr>
              <w:pStyle w:val="TableParagraph"/>
              <w:spacing w:line="400" w:lineRule="auto"/>
              <w:ind w:left="0" w:right="2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180669" cy="14732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669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A11" w:rsidRDefault="005962AC">
            <w:pPr>
              <w:pStyle w:val="TableParagraph"/>
              <w:spacing w:line="400" w:lineRule="auto"/>
              <w:ind w:left="2574" w:right="2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</w:t>
            </w:r>
            <w:r w:rsidR="009335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933550" w:rsidRDefault="00933550">
            <w:pPr>
              <w:pStyle w:val="TableParagraph"/>
              <w:spacing w:line="271" w:lineRule="exact"/>
              <w:ind w:left="2574" w:right="2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МОУ ПОКРОВСКОЙ ООШ</w:t>
            </w:r>
          </w:p>
        </w:tc>
      </w:tr>
      <w:tr w:rsidR="00DC0A11" w:rsidTr="00595516">
        <w:trPr>
          <w:trHeight w:val="460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C0A11" w:rsidTr="00595516">
        <w:trPr>
          <w:trHeight w:val="5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0" w:lineRule="auto"/>
              <w:ind w:right="1030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C0A11" w:rsidRDefault="005962AC">
            <w:pPr>
              <w:pStyle w:val="TableParagraph"/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33550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DC0A11" w:rsidTr="00595516">
        <w:trPr>
          <w:trHeight w:val="79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</w:p>
          <w:p w:rsidR="00DC0A11" w:rsidRDefault="005962A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DC0A11" w:rsidTr="00595516">
        <w:trPr>
          <w:trHeight w:val="52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благотворительности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2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377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13" w:lineRule="auto"/>
              <w:ind w:right="57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игры «Быстрее!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C0A11" w:rsidTr="00595516">
        <w:trPr>
          <w:trHeight w:val="1103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рядом»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78" w:type="dxa"/>
          </w:tcPr>
          <w:p w:rsidR="00933550" w:rsidRDefault="005962AC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 w:rsidR="00933550">
              <w:rPr>
                <w:sz w:val="24"/>
              </w:rPr>
              <w:t>УВР</w:t>
            </w:r>
            <w:proofErr w:type="spellEnd"/>
          </w:p>
          <w:p w:rsidR="00DC0A11" w:rsidRDefault="005962AC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04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28" w:lineRule="auto"/>
              <w:ind w:left="220" w:right="4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93355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23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0" w:lineRule="auto"/>
              <w:ind w:left="220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1104"/>
        </w:trPr>
        <w:tc>
          <w:tcPr>
            <w:tcW w:w="3712" w:type="dxa"/>
          </w:tcPr>
          <w:p w:rsidR="00DC0A11" w:rsidRDefault="005962AC" w:rsidP="009335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8"/>
                <w:sz w:val="24"/>
              </w:rPr>
              <w:t xml:space="preserve"> </w:t>
            </w:r>
            <w:r w:rsidR="00933550">
              <w:rPr>
                <w:spacing w:val="-8"/>
                <w:sz w:val="24"/>
              </w:rPr>
              <w:t>марафон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DC0A11">
            <w:pPr>
              <w:pStyle w:val="TableParagraph"/>
              <w:ind w:left="0"/>
            </w:pP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103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2434"/>
              </w:tabs>
              <w:ind w:right="128"/>
              <w:jc w:val="both"/>
            </w:pPr>
            <w:r>
              <w:t>95</w:t>
            </w:r>
            <w:r>
              <w:rPr>
                <w:spacing w:val="1"/>
              </w:rPr>
              <w:t xml:space="preserve"> </w:t>
            </w:r>
            <w:r>
              <w:t>лет со дня рождения русского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  <w:r>
              <w:tab/>
            </w:r>
            <w:r>
              <w:rPr>
                <w:spacing w:val="-3"/>
              </w:rPr>
              <w:t>Александры</w:t>
            </w:r>
            <w:r>
              <w:rPr>
                <w:spacing w:val="-53"/>
              </w:rPr>
              <w:t xml:space="preserve"> </w:t>
            </w:r>
            <w:r>
              <w:t>Николаевны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Пахмутовой</w:t>
            </w:r>
            <w:proofErr w:type="spellEnd"/>
          </w:p>
          <w:p w:rsidR="00DC0A11" w:rsidRDefault="00DC0A11">
            <w:pPr>
              <w:pStyle w:val="TableParagraph"/>
              <w:spacing w:line="252" w:lineRule="exact"/>
            </w:pP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05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0" w:lineRule="auto"/>
              <w:ind w:left="220" w:right="4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933550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DC0A11" w:rsidRDefault="005962AC">
            <w:pPr>
              <w:pStyle w:val="TableParagraph"/>
              <w:spacing w:line="264" w:lineRule="exact"/>
              <w:ind w:left="220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549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A11" w:rsidRDefault="005962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5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0" w:lineRule="auto"/>
              <w:ind w:left="220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55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курения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74" w:lineRule="exact"/>
              <w:ind w:left="220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516" w:rsidTr="00595516">
        <w:trPr>
          <w:trHeight w:val="1112"/>
        </w:trPr>
        <w:tc>
          <w:tcPr>
            <w:tcW w:w="3712" w:type="dxa"/>
          </w:tcPr>
          <w:p w:rsidR="00595516" w:rsidRDefault="005955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398" w:type="dxa"/>
            <w:gridSpan w:val="2"/>
          </w:tcPr>
          <w:p w:rsidR="00595516" w:rsidRDefault="00595516">
            <w:pPr>
              <w:pStyle w:val="TableParagraph"/>
              <w:spacing w:before="7"/>
              <w:ind w:left="0"/>
            </w:pPr>
          </w:p>
          <w:p w:rsidR="00595516" w:rsidRDefault="00595516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595516" w:rsidRDefault="00595516">
            <w:pPr>
              <w:pStyle w:val="TableParagraph"/>
              <w:ind w:left="0"/>
            </w:pPr>
            <w:r>
              <w:t xml:space="preserve">     ноябрь</w:t>
            </w:r>
          </w:p>
        </w:tc>
        <w:tc>
          <w:tcPr>
            <w:tcW w:w="2378" w:type="dxa"/>
          </w:tcPr>
          <w:p w:rsidR="00595516" w:rsidRDefault="0059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95516" w:rsidRDefault="00595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95516" w:rsidRDefault="00595516" w:rsidP="00B14C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C0A11" w:rsidTr="00595516">
        <w:trPr>
          <w:trHeight w:val="55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5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«Защищая Отечество»</w:t>
            </w:r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Отечества.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4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209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DC0A11" w:rsidRDefault="005962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DC0A11" w:rsidRDefault="005962AC">
            <w:pPr>
              <w:pStyle w:val="TableParagraph"/>
              <w:spacing w:before="100" w:line="274" w:lineRule="exact"/>
              <w:ind w:right="1252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1079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933550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DC0A11" w:rsidRDefault="005962AC">
            <w:pPr>
              <w:pStyle w:val="TableParagraph"/>
              <w:spacing w:line="264" w:lineRule="exact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552"/>
        </w:trPr>
        <w:tc>
          <w:tcPr>
            <w:tcW w:w="3712" w:type="dxa"/>
          </w:tcPr>
          <w:p w:rsidR="00DC0A11" w:rsidRDefault="005962AC" w:rsidP="009335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103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DC0A11" w:rsidRDefault="005962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DC0A11" w:rsidRDefault="005962A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1103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DC0A11" w:rsidTr="00595516">
        <w:trPr>
          <w:trHeight w:val="1104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DC0A11" w:rsidTr="00595516">
        <w:trPr>
          <w:trHeight w:val="1108"/>
        </w:trPr>
        <w:tc>
          <w:tcPr>
            <w:tcW w:w="3712" w:type="dxa"/>
          </w:tcPr>
          <w:p w:rsidR="00DC0A11" w:rsidRDefault="005962AC">
            <w:pPr>
              <w:pStyle w:val="TableParagraph"/>
              <w:ind w:right="1187"/>
              <w:rPr>
                <w:sz w:val="24"/>
              </w:rPr>
            </w:pPr>
            <w:r>
              <w:rPr>
                <w:spacing w:val="-1"/>
                <w:sz w:val="24"/>
              </w:rPr>
              <w:t>«Защищая Отечество»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104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right="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830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987"/>
              </w:tabs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37" w:lineRule="auto"/>
              <w:ind w:left="211" w:right="638"/>
              <w:rPr>
                <w:sz w:val="24"/>
              </w:rPr>
            </w:pPr>
            <w:r>
              <w:rPr>
                <w:sz w:val="24"/>
              </w:rPr>
              <w:t>22 марта-27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0" w:lineRule="auto"/>
              <w:ind w:left="239" w:right="1090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действий.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830"/>
        </w:trPr>
        <w:tc>
          <w:tcPr>
            <w:tcW w:w="3712" w:type="dxa"/>
          </w:tcPr>
          <w:p w:rsidR="00DC0A11" w:rsidRDefault="005962AC" w:rsidP="00933550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1104"/>
        </w:trPr>
        <w:tc>
          <w:tcPr>
            <w:tcW w:w="3712" w:type="dxa"/>
          </w:tcPr>
          <w:p w:rsidR="00DC0A11" w:rsidRDefault="005962AC">
            <w:pPr>
              <w:pStyle w:val="TableParagraph"/>
              <w:ind w:left="225" w:right="1932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DC0A11" w:rsidRDefault="00DC0A11">
            <w:pPr>
              <w:pStyle w:val="TableParagraph"/>
              <w:tabs>
                <w:tab w:val="left" w:pos="1473"/>
              </w:tabs>
              <w:spacing w:line="269" w:lineRule="exact"/>
              <w:ind w:left="225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42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DC0A11" w:rsidTr="00595516">
        <w:trPr>
          <w:trHeight w:val="853"/>
        </w:trPr>
        <w:tc>
          <w:tcPr>
            <w:tcW w:w="3712" w:type="dxa"/>
          </w:tcPr>
          <w:p w:rsidR="00DC0A11" w:rsidRDefault="005962AC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40"/>
              <w:ind w:hanging="14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C0A11" w:rsidRDefault="005962AC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51"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98" w:type="dxa"/>
            <w:gridSpan w:val="2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65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DC0A11" w:rsidRDefault="005962AC">
            <w:pPr>
              <w:pStyle w:val="TableParagraph"/>
              <w:spacing w:before="1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День Победы советского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DC0A11" w:rsidRDefault="005962AC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271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«Знамя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C0A11" w:rsidRDefault="00DC0A11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2" w:lineRule="exact"/>
              <w:ind w:left="355" w:hanging="141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tabs>
                <w:tab w:val="left" w:pos="203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33550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353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0" w:type="dxa"/>
          </w:tcPr>
          <w:p w:rsidR="00DC0A11" w:rsidRDefault="00933550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tabs>
                <w:tab w:val="left" w:pos="767"/>
                <w:tab w:val="left" w:pos="2023"/>
              </w:tabs>
              <w:spacing w:line="259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933550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:rsidR="00DC0A11" w:rsidRDefault="005962AC">
            <w:pPr>
              <w:pStyle w:val="TableParagraph"/>
              <w:spacing w:line="264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10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59" w:lineRule="auto"/>
              <w:ind w:left="110" w:right="10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tabs>
                <w:tab w:val="left" w:pos="1319"/>
              </w:tabs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93355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2217"/>
        </w:trPr>
        <w:tc>
          <w:tcPr>
            <w:tcW w:w="3712" w:type="dxa"/>
          </w:tcPr>
          <w:p w:rsidR="00DC0A11" w:rsidRDefault="009335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  <w:p w:rsidR="00DC0A11" w:rsidRDefault="005962AC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line="242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7"/>
                <w:sz w:val="24"/>
              </w:rPr>
              <w:t xml:space="preserve"> </w:t>
            </w:r>
          </w:p>
          <w:p w:rsidR="00DC0A11" w:rsidRDefault="00DC0A1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C0A11" w:rsidRDefault="00DC0A11">
            <w:pPr>
              <w:pStyle w:val="TableParagraph"/>
              <w:spacing w:before="3" w:line="267" w:lineRule="exact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460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 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DC0A11" w:rsidTr="00595516">
        <w:trPr>
          <w:trHeight w:val="55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5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460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DC0A11" w:rsidTr="00595516">
        <w:trPr>
          <w:trHeight w:val="1920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2357"/>
              </w:tabs>
              <w:spacing w:line="237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:rsidR="00DC0A11" w:rsidRDefault="005962AC">
            <w:pPr>
              <w:pStyle w:val="TableParagraph"/>
              <w:numPr>
                <w:ilvl w:val="0"/>
                <w:numId w:val="14"/>
              </w:numPr>
              <w:tabs>
                <w:tab w:val="left" w:pos="937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C0A11" w:rsidRDefault="005962AC">
            <w:pPr>
              <w:pStyle w:val="TableParagraph"/>
              <w:numPr>
                <w:ilvl w:val="0"/>
                <w:numId w:val="14"/>
              </w:numPr>
              <w:tabs>
                <w:tab w:val="left" w:pos="937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DC0A11" w:rsidRDefault="005962AC">
            <w:pPr>
              <w:pStyle w:val="TableParagraph"/>
              <w:numPr>
                <w:ilvl w:val="0"/>
                <w:numId w:val="14"/>
              </w:numPr>
              <w:tabs>
                <w:tab w:val="left" w:pos="1057"/>
              </w:tabs>
              <w:spacing w:line="261" w:lineRule="exact"/>
              <w:ind w:left="1056" w:hanging="481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 xml:space="preserve">по </w:t>
            </w:r>
            <w:r w:rsidR="00933550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ВР</w:t>
            </w:r>
            <w:r w:rsidR="00933550">
              <w:rPr>
                <w:spacing w:val="-2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C0A11" w:rsidTr="00595516">
        <w:trPr>
          <w:trHeight w:val="3187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527"/>
                <w:tab w:val="left" w:pos="2943"/>
              </w:tabs>
              <w:spacing w:line="259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z w:val="24"/>
              </w:rPr>
              <w:tab/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:rsidR="00DC0A11" w:rsidRDefault="005962AC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C0A11" w:rsidRDefault="005962A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188"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C0A11" w:rsidRDefault="005962A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прав ребёнка</w:t>
            </w:r>
          </w:p>
          <w:p w:rsidR="00DC0A11" w:rsidRDefault="005962AC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2232"/>
              </w:tabs>
              <w:spacing w:line="278" w:lineRule="exact"/>
              <w:ind w:right="589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z w:val="24"/>
              </w:rPr>
              <w:tab/>
              <w:t>о 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9" w:lineRule="auto"/>
              <w:ind w:left="105" w:right="5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59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C0A11" w:rsidRDefault="00DC0A11">
            <w:pPr>
              <w:pStyle w:val="TableParagraph"/>
              <w:spacing w:before="144" w:line="259" w:lineRule="auto"/>
              <w:ind w:left="110" w:right="544"/>
              <w:rPr>
                <w:sz w:val="24"/>
              </w:rPr>
            </w:pPr>
          </w:p>
          <w:p w:rsidR="00DC0A11" w:rsidRDefault="005962AC">
            <w:pPr>
              <w:pStyle w:val="TableParagraph"/>
              <w:spacing w:before="162" w:line="259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DC0A11" w:rsidTr="00595516">
        <w:trPr>
          <w:trHeight w:val="6639"/>
        </w:trPr>
        <w:tc>
          <w:tcPr>
            <w:tcW w:w="3712" w:type="dxa"/>
          </w:tcPr>
          <w:p w:rsidR="00DC0A11" w:rsidRDefault="005962A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63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C0A11" w:rsidRDefault="005962A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" w:line="275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DC0A11" w:rsidRDefault="005962A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56" w:lineRule="auto"/>
              <w:ind w:right="171" w:firstLine="36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родительского лектория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C0A11" w:rsidRDefault="005962A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155"/>
              <w:ind w:left="830" w:right="45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C0A11" w:rsidRDefault="005962A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3"/>
              <w:ind w:left="830" w:right="98"/>
              <w:rPr>
                <w:sz w:val="24"/>
              </w:rPr>
            </w:pPr>
            <w:r>
              <w:rPr>
                <w:sz w:val="24"/>
              </w:rPr>
              <w:t>Встречи с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98" w:type="dxa"/>
            <w:gridSpan w:val="2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A11" w:rsidTr="00595516">
        <w:trPr>
          <w:trHeight w:val="7681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2189"/>
                <w:tab w:val="left" w:pos="2520"/>
              </w:tabs>
              <w:spacing w:line="261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  <w:tab w:val="left" w:pos="1829"/>
              </w:tabs>
              <w:spacing w:before="140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внутришкольном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  <w:tab w:val="left" w:pos="2074"/>
              </w:tabs>
              <w:spacing w:before="2" w:line="237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spacing w:before="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 безопасном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spacing w:before="1"/>
              <w:ind w:right="4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ОГЭ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DC0A11" w:rsidRDefault="005962AC">
            <w:pPr>
              <w:pStyle w:val="TableParagraph"/>
              <w:spacing w:before="2"/>
              <w:ind w:left="936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несанкционированных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митингах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spacing w:line="242" w:lineRule="auto"/>
              <w:ind w:right="13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C0A11" w:rsidRDefault="005962AC">
            <w:pPr>
              <w:pStyle w:val="TableParagraph"/>
              <w:numPr>
                <w:ilvl w:val="0"/>
                <w:numId w:val="11"/>
              </w:numPr>
              <w:tabs>
                <w:tab w:val="left" w:pos="937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пропускном</w:t>
            </w:r>
          </w:p>
          <w:p w:rsidR="00DC0A11" w:rsidRDefault="005962AC">
            <w:pPr>
              <w:pStyle w:val="TableParagraph"/>
              <w:tabs>
                <w:tab w:val="left" w:pos="1928"/>
                <w:tab w:val="left" w:pos="2259"/>
                <w:tab w:val="left" w:pos="2953"/>
              </w:tabs>
              <w:spacing w:line="274" w:lineRule="exact"/>
              <w:ind w:left="936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детей,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59" w:lineRule="auto"/>
              <w:ind w:left="105" w:right="5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EC290A">
            <w:pPr>
              <w:pStyle w:val="TableParagraph"/>
              <w:spacing w:before="149" w:line="259" w:lineRule="auto"/>
              <w:ind w:left="110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r w:rsidR="005962AC">
              <w:rPr>
                <w:sz w:val="24"/>
              </w:rPr>
              <w:t>меститель</w:t>
            </w:r>
            <w:proofErr w:type="spellEnd"/>
            <w:r w:rsidR="005962AC">
              <w:rPr>
                <w:spacing w:val="1"/>
                <w:sz w:val="24"/>
              </w:rPr>
              <w:t xml:space="preserve"> </w:t>
            </w:r>
            <w:r w:rsidR="005962AC">
              <w:rPr>
                <w:sz w:val="24"/>
              </w:rPr>
              <w:t>директора</w:t>
            </w:r>
            <w:r w:rsidR="005962AC">
              <w:rPr>
                <w:spacing w:val="-8"/>
                <w:sz w:val="24"/>
              </w:rPr>
              <w:t xml:space="preserve"> </w:t>
            </w:r>
            <w:r w:rsidR="005962AC">
              <w:rPr>
                <w:sz w:val="24"/>
              </w:rPr>
              <w:t>по</w:t>
            </w:r>
            <w:r w:rsidR="005962AC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</w:t>
            </w:r>
            <w:r w:rsidR="005962AC">
              <w:rPr>
                <w:sz w:val="24"/>
              </w:rPr>
              <w:t>ВР</w:t>
            </w:r>
          </w:p>
          <w:p w:rsidR="00DC0A11" w:rsidRDefault="005962AC">
            <w:pPr>
              <w:pStyle w:val="TableParagraph"/>
              <w:spacing w:before="157" w:line="259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3038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ind w:left="9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  <w:p w:rsidR="00DC0A11" w:rsidRDefault="005962AC">
            <w:pPr>
              <w:pStyle w:val="TableParagraph"/>
              <w:numPr>
                <w:ilvl w:val="0"/>
                <w:numId w:val="10"/>
              </w:numPr>
              <w:tabs>
                <w:tab w:val="left" w:pos="937"/>
                <w:tab w:val="left" w:pos="2141"/>
              </w:tabs>
              <w:spacing w:before="9" w:line="237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DC0A11" w:rsidRDefault="005962AC">
            <w:pPr>
              <w:pStyle w:val="TableParagraph"/>
              <w:numPr>
                <w:ilvl w:val="0"/>
                <w:numId w:val="10"/>
              </w:numPr>
              <w:tabs>
                <w:tab w:val="left" w:pos="937"/>
                <w:tab w:val="left" w:pos="2141"/>
              </w:tabs>
              <w:spacing w:before="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DC0A11" w:rsidRDefault="005962AC">
            <w:pPr>
              <w:pStyle w:val="TableParagraph"/>
              <w:numPr>
                <w:ilvl w:val="0"/>
                <w:numId w:val="10"/>
              </w:numPr>
              <w:tabs>
                <w:tab w:val="left" w:pos="937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Об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  <w:p w:rsidR="00DC0A11" w:rsidRDefault="005962AC">
            <w:pPr>
              <w:pStyle w:val="TableParagraph"/>
              <w:spacing w:line="270" w:lineRule="exact"/>
              <w:ind w:left="936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398" w:type="dxa"/>
            <w:gridSpan w:val="2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A11" w:rsidTr="00595516">
        <w:trPr>
          <w:trHeight w:val="455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C0A11" w:rsidTr="00595516">
        <w:trPr>
          <w:trHeight w:val="2260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left="110" w:right="5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DC0A11" w:rsidRDefault="005962A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  <w:p w:rsidR="00DC0A11" w:rsidRDefault="00DC0A1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9" w:line="274" w:lineRule="exact"/>
              <w:ind w:right="705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DC0A11">
            <w:pPr>
              <w:pStyle w:val="TableParagraph"/>
              <w:ind w:left="0"/>
              <w:rPr>
                <w:sz w:val="23"/>
              </w:rPr>
            </w:pPr>
          </w:p>
          <w:p w:rsidR="00DC0A11" w:rsidRDefault="005962AC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DC0A11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DC0A11" w:rsidRDefault="005962AC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tabs>
                <w:tab w:val="left" w:pos="771"/>
                <w:tab w:val="left" w:pos="2023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EC290A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DC0A11" w:rsidRDefault="00DC0A11">
            <w:pPr>
              <w:pStyle w:val="TableParagraph"/>
              <w:tabs>
                <w:tab w:val="left" w:pos="2024"/>
              </w:tabs>
              <w:spacing w:line="242" w:lineRule="auto"/>
              <w:ind w:left="110" w:right="95"/>
              <w:rPr>
                <w:sz w:val="24"/>
              </w:rPr>
            </w:pPr>
          </w:p>
        </w:tc>
      </w:tr>
      <w:tr w:rsidR="00DC0A11" w:rsidTr="00595516">
        <w:trPr>
          <w:trHeight w:val="460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DC0A11" w:rsidTr="00595516">
        <w:trPr>
          <w:trHeight w:val="1103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987"/>
                <w:tab w:val="left" w:pos="283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"</w:t>
            </w:r>
          </w:p>
          <w:p w:rsidR="00DC0A11" w:rsidRDefault="005962AC">
            <w:pPr>
              <w:pStyle w:val="TableParagraph"/>
              <w:spacing w:before="2"/>
              <w:ind w:left="1987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цифры"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ind w:left="211" w:right="88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left="110" w:right="8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0A11" w:rsidRDefault="005962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0A11" w:rsidTr="00595516">
        <w:trPr>
          <w:trHeight w:val="830"/>
        </w:trPr>
        <w:tc>
          <w:tcPr>
            <w:tcW w:w="3712" w:type="dxa"/>
          </w:tcPr>
          <w:p w:rsidR="00DC0A11" w:rsidRDefault="00DC0A11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DC0A11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</w:tc>
        <w:tc>
          <w:tcPr>
            <w:tcW w:w="2090" w:type="dxa"/>
          </w:tcPr>
          <w:p w:rsidR="00DC0A11" w:rsidRDefault="00DC0A11">
            <w:pPr>
              <w:pStyle w:val="TableParagraph"/>
              <w:spacing w:before="2" w:line="262" w:lineRule="exact"/>
              <w:ind w:left="211"/>
              <w:rPr>
                <w:sz w:val="24"/>
              </w:rPr>
            </w:pPr>
          </w:p>
        </w:tc>
        <w:tc>
          <w:tcPr>
            <w:tcW w:w="2378" w:type="dxa"/>
          </w:tcPr>
          <w:p w:rsidR="00DC0A11" w:rsidRDefault="00DC0A11">
            <w:pPr>
              <w:pStyle w:val="TableParagraph"/>
              <w:spacing w:line="237" w:lineRule="auto"/>
              <w:ind w:right="735"/>
              <w:rPr>
                <w:sz w:val="24"/>
              </w:rPr>
            </w:pPr>
          </w:p>
        </w:tc>
      </w:tr>
      <w:tr w:rsidR="00DC0A11" w:rsidTr="00595516">
        <w:trPr>
          <w:trHeight w:val="825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37" w:lineRule="auto"/>
              <w:ind w:left="211" w:right="8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624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тематических</w:t>
            </w:r>
            <w:proofErr w:type="gramEnd"/>
          </w:p>
          <w:p w:rsidR="00DC0A11" w:rsidRDefault="005962AC">
            <w:pPr>
              <w:pStyle w:val="TableParagraph"/>
              <w:spacing w:before="69"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940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71" w:lineRule="auto"/>
              <w:ind w:right="803"/>
              <w:rPr>
                <w:sz w:val="24"/>
              </w:rPr>
            </w:pPr>
            <w:r>
              <w:rPr>
                <w:sz w:val="24"/>
              </w:rPr>
              <w:t>Поведение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</w:p>
          <w:p w:rsidR="00DC0A11" w:rsidRDefault="005962AC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 w:rsidTr="00595516">
        <w:trPr>
          <w:trHeight w:val="830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771"/>
              </w:tabs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C0A11" w:rsidRDefault="005962AC">
            <w:pPr>
              <w:pStyle w:val="TableParagraph"/>
              <w:spacing w:line="274" w:lineRule="exact"/>
              <w:ind w:left="211" w:right="919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>
        <w:trPr>
          <w:trHeight w:val="55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C0A11" w:rsidRDefault="0059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3" w:lineRule="exact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DC0A11">
            <w:pPr>
              <w:pStyle w:val="TableParagraph"/>
              <w:spacing w:line="270" w:lineRule="exact"/>
              <w:ind w:left="196" w:right="188"/>
              <w:jc w:val="center"/>
              <w:rPr>
                <w:sz w:val="24"/>
              </w:rPr>
            </w:pPr>
          </w:p>
        </w:tc>
      </w:tr>
      <w:tr w:rsidR="00DC0A11">
        <w:trPr>
          <w:trHeight w:val="278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 воспитание»</w:t>
            </w:r>
          </w:p>
        </w:tc>
      </w:tr>
      <w:tr w:rsidR="00DC0A11">
        <w:trPr>
          <w:trHeight w:val="1109"/>
        </w:trPr>
        <w:tc>
          <w:tcPr>
            <w:tcW w:w="3837" w:type="dxa"/>
            <w:gridSpan w:val="2"/>
          </w:tcPr>
          <w:p w:rsidR="00DC0A11" w:rsidRDefault="005962A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3" w:type="dxa"/>
          </w:tcPr>
          <w:p w:rsidR="00DC0A11" w:rsidRDefault="005962AC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42" w:lineRule="auto"/>
              <w:ind w:left="388" w:right="739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left="309" w:right="6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>
        <w:trPr>
          <w:trHeight w:val="834"/>
        </w:trPr>
        <w:tc>
          <w:tcPr>
            <w:tcW w:w="3837" w:type="dxa"/>
            <w:gridSpan w:val="2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DC0A11" w:rsidRDefault="005962AC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>рекреаций школы к праздникам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1273" w:type="dxa"/>
          </w:tcPr>
          <w:p w:rsidR="00DC0A11" w:rsidRDefault="005962AC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42" w:lineRule="auto"/>
              <w:ind w:left="388" w:right="739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left="309" w:right="6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>
        <w:trPr>
          <w:trHeight w:val="835"/>
        </w:trPr>
        <w:tc>
          <w:tcPr>
            <w:tcW w:w="3837" w:type="dxa"/>
            <w:gridSpan w:val="2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DC0A11" w:rsidRDefault="005962AC" w:rsidP="00EC290A">
            <w:pPr>
              <w:pStyle w:val="TableParagraph"/>
              <w:spacing w:line="28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</w:t>
            </w:r>
            <w:r w:rsidR="00EC290A">
              <w:rPr>
                <w:sz w:val="24"/>
              </w:rPr>
              <w:t xml:space="preserve">   </w:t>
            </w:r>
          </w:p>
        </w:tc>
        <w:tc>
          <w:tcPr>
            <w:tcW w:w="1273" w:type="dxa"/>
          </w:tcPr>
          <w:p w:rsidR="00DC0A11" w:rsidRDefault="005962AC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42" w:lineRule="auto"/>
              <w:ind w:left="388" w:right="739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spacing w:line="237" w:lineRule="auto"/>
              <w:ind w:left="309" w:right="6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>
        <w:trPr>
          <w:trHeight w:val="1108"/>
        </w:trPr>
        <w:tc>
          <w:tcPr>
            <w:tcW w:w="3837" w:type="dxa"/>
            <w:gridSpan w:val="2"/>
          </w:tcPr>
          <w:p w:rsidR="00DC0A11" w:rsidRDefault="005962AC">
            <w:pPr>
              <w:pStyle w:val="TableParagraph"/>
              <w:spacing w:line="242" w:lineRule="auto"/>
              <w:ind w:right="127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proofErr w:type="gramEnd"/>
          </w:p>
        </w:tc>
        <w:tc>
          <w:tcPr>
            <w:tcW w:w="1273" w:type="dxa"/>
          </w:tcPr>
          <w:p w:rsidR="00DC0A11" w:rsidRDefault="005962AC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0" w:right="287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течение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года</w:t>
            </w:r>
          </w:p>
        </w:tc>
        <w:tc>
          <w:tcPr>
            <w:tcW w:w="2378" w:type="dxa"/>
          </w:tcPr>
          <w:p w:rsidR="00DC0A11" w:rsidRDefault="005962AC">
            <w:pPr>
              <w:pStyle w:val="TableParagraph"/>
              <w:ind w:left="309" w:right="6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C0A11" w:rsidRDefault="005962AC">
            <w:pPr>
              <w:pStyle w:val="TableParagraph"/>
              <w:spacing w:line="269" w:lineRule="exact"/>
              <w:ind w:left="3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DC0A11">
        <w:trPr>
          <w:trHeight w:val="1377"/>
        </w:trPr>
        <w:tc>
          <w:tcPr>
            <w:tcW w:w="3837" w:type="dxa"/>
            <w:gridSpan w:val="2"/>
          </w:tcPr>
          <w:p w:rsidR="00DC0A11" w:rsidRDefault="005962AC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Участие в акции 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273" w:type="dxa"/>
          </w:tcPr>
          <w:p w:rsidR="00DC0A11" w:rsidRDefault="005962AC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:rsidR="00DC0A11" w:rsidRDefault="005962AC" w:rsidP="00EC290A">
            <w:pPr>
              <w:pStyle w:val="TableParagraph"/>
              <w:ind w:left="309" w:right="5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C0A11">
        <w:trPr>
          <w:trHeight w:val="758"/>
        </w:trPr>
        <w:tc>
          <w:tcPr>
            <w:tcW w:w="9578" w:type="dxa"/>
            <w:gridSpan w:val="5"/>
          </w:tcPr>
          <w:p w:rsidR="00DC0A11" w:rsidRDefault="005962AC">
            <w:pPr>
              <w:pStyle w:val="TableParagraph"/>
              <w:spacing w:line="259" w:lineRule="auto"/>
              <w:ind w:left="110" w:right="22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несовершеннолетних»</w:t>
            </w:r>
          </w:p>
        </w:tc>
      </w:tr>
      <w:tr w:rsidR="00DC0A11">
        <w:trPr>
          <w:trHeight w:val="4258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2830"/>
              </w:tabs>
              <w:spacing w:line="237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C0A11" w:rsidRDefault="005962AC">
            <w:pPr>
              <w:pStyle w:val="TableParagraph"/>
              <w:numPr>
                <w:ilvl w:val="0"/>
                <w:numId w:val="7"/>
              </w:numPr>
              <w:tabs>
                <w:tab w:val="left" w:pos="937"/>
              </w:tabs>
              <w:spacing w:before="107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EC290A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EC290A">
              <w:rPr>
                <w:spacing w:val="1"/>
                <w:sz w:val="24"/>
              </w:rPr>
              <w:t>школьного инспектора</w:t>
            </w:r>
          </w:p>
          <w:p w:rsidR="00DC0A11" w:rsidRDefault="00DC0A11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398" w:type="dxa"/>
            <w:gridSpan w:val="2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0" w:type="dxa"/>
          </w:tcPr>
          <w:p w:rsidR="00DC0A11" w:rsidRDefault="005962AC">
            <w:pPr>
              <w:pStyle w:val="TableParagraph"/>
              <w:spacing w:line="267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378" w:type="dxa"/>
          </w:tcPr>
          <w:p w:rsidR="00DC0A11" w:rsidRDefault="00DC0A11">
            <w:pPr>
              <w:pStyle w:val="TableParagraph"/>
              <w:ind w:left="213"/>
              <w:rPr>
                <w:sz w:val="24"/>
              </w:rPr>
            </w:pPr>
          </w:p>
        </w:tc>
      </w:tr>
    </w:tbl>
    <w:p w:rsidR="00DC0A11" w:rsidRDefault="00DC0A11">
      <w:pPr>
        <w:rPr>
          <w:sz w:val="24"/>
        </w:rPr>
        <w:sectPr w:rsidR="00DC0A1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2"/>
        <w:gridCol w:w="1397"/>
        <w:gridCol w:w="2089"/>
        <w:gridCol w:w="2377"/>
      </w:tblGrid>
      <w:tr w:rsidR="00DC0A11">
        <w:trPr>
          <w:trHeight w:val="8834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771"/>
              </w:tabs>
              <w:spacing w:line="237" w:lineRule="auto"/>
              <w:ind w:right="129" w:firstLine="5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Акция «Внимание – дети!»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уголки</w:t>
            </w:r>
          </w:p>
          <w:p w:rsidR="00DC0A11" w:rsidRDefault="005962AC">
            <w:pPr>
              <w:pStyle w:val="TableParagraph"/>
              <w:spacing w:before="2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DC0A11" w:rsidRDefault="005962AC">
            <w:pPr>
              <w:pStyle w:val="TableParagraph"/>
              <w:tabs>
                <w:tab w:val="left" w:pos="1085"/>
                <w:tab w:val="left" w:pos="1906"/>
                <w:tab w:val="left" w:pos="2376"/>
              </w:tabs>
              <w:spacing w:before="1"/>
              <w:ind w:right="396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C0A11" w:rsidRDefault="005962AC">
            <w:pPr>
              <w:pStyle w:val="TableParagraph"/>
              <w:tabs>
                <w:tab w:val="left" w:pos="969"/>
                <w:tab w:val="left" w:pos="1723"/>
                <w:tab w:val="left" w:pos="2131"/>
              </w:tabs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маршруты.</w:t>
            </w:r>
          </w:p>
          <w:p w:rsidR="00DC0A11" w:rsidRDefault="005962AC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Беседы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DC0A11" w:rsidRDefault="005962AC">
            <w:pPr>
              <w:pStyle w:val="TableParagraph"/>
              <w:tabs>
                <w:tab w:val="left" w:pos="1723"/>
              </w:tabs>
              <w:ind w:right="10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улицах.</w:t>
            </w:r>
          </w:p>
          <w:p w:rsidR="00DC0A11" w:rsidRDefault="005962AC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  <w:p w:rsidR="00DC0A11" w:rsidRDefault="005962AC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DC0A11" w:rsidRDefault="005962AC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0A11" w:rsidRDefault="005962AC">
            <w:pPr>
              <w:pStyle w:val="TableParagraph"/>
              <w:tabs>
                <w:tab w:val="left" w:pos="2782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Обязанности 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 пассажиров.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  <w:p w:rsidR="00DC0A11" w:rsidRDefault="005962AC">
            <w:pPr>
              <w:pStyle w:val="TableParagraph"/>
              <w:tabs>
                <w:tab w:val="left" w:pos="2658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7" w:lineRule="exact"/>
              <w:ind w:left="51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EC290A">
              <w:rPr>
                <w:spacing w:val="-1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DC0A11" w:rsidRDefault="00DC0A1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C0A11" w:rsidRDefault="005962AC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>
        <w:trPr>
          <w:trHeight w:val="3043"/>
        </w:trPr>
        <w:tc>
          <w:tcPr>
            <w:tcW w:w="3712" w:type="dxa"/>
          </w:tcPr>
          <w:p w:rsidR="00DC0A11" w:rsidRDefault="005962AC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подростков.</w:t>
            </w:r>
          </w:p>
          <w:p w:rsidR="00DC0A11" w:rsidRDefault="005962AC">
            <w:pPr>
              <w:pStyle w:val="TableParagraph"/>
              <w:tabs>
                <w:tab w:val="left" w:pos="695"/>
                <w:tab w:val="left" w:pos="992"/>
                <w:tab w:val="left" w:pos="2139"/>
                <w:tab w:val="left" w:pos="2623"/>
                <w:tab w:val="left" w:pos="2685"/>
                <w:tab w:val="left" w:pos="2826"/>
                <w:tab w:val="left" w:pos="3443"/>
              </w:tabs>
              <w:ind w:left="211" w:right="95" w:firstLine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</w:t>
            </w:r>
          </w:p>
          <w:p w:rsidR="00DC0A11" w:rsidRDefault="005962AC">
            <w:pPr>
              <w:pStyle w:val="TableParagraph"/>
              <w:tabs>
                <w:tab w:val="left" w:pos="3492"/>
              </w:tabs>
              <w:ind w:left="211" w:right="9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глобально</w:t>
            </w:r>
            <w:r w:rsidR="00DB598E">
              <w:rPr>
                <w:sz w:val="24"/>
              </w:rPr>
              <w:t>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37" w:lineRule="auto"/>
              <w:ind w:left="211" w:right="435"/>
              <w:rPr>
                <w:sz w:val="24"/>
              </w:rPr>
            </w:pPr>
            <w:r>
              <w:rPr>
                <w:spacing w:val="-2"/>
                <w:sz w:val="24"/>
              </w:rPr>
              <w:t>первая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7" w:type="dxa"/>
          </w:tcPr>
          <w:p w:rsidR="00DC0A11" w:rsidRDefault="005962AC" w:rsidP="00DB598E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DB598E">
              <w:rPr>
                <w:spacing w:val="-11"/>
                <w:sz w:val="24"/>
              </w:rPr>
              <w:t>У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A11">
        <w:trPr>
          <w:trHeight w:val="2390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знаний:</w:t>
            </w:r>
          </w:p>
          <w:p w:rsidR="00DC0A11" w:rsidRDefault="005962A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8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библиотеке</w:t>
            </w:r>
          </w:p>
          <w:p w:rsidR="00DC0A11" w:rsidRDefault="005962AC">
            <w:pPr>
              <w:pStyle w:val="TableParagraph"/>
              <w:spacing w:line="242" w:lineRule="auto"/>
              <w:ind w:left="830" w:right="80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DC0A11" w:rsidRDefault="005962A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Викторина «Твои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  <w:p w:rsidR="00DC0A11" w:rsidRDefault="00DC0A11">
            <w:pPr>
              <w:pStyle w:val="TableParagraph"/>
              <w:spacing w:line="267" w:lineRule="exact"/>
              <w:ind w:left="830"/>
              <w:rPr>
                <w:sz w:val="24"/>
              </w:rPr>
            </w:pP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3" w:lineRule="exact"/>
              <w:ind w:left="88" w:right="2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DB598E">
              <w:rPr>
                <w:spacing w:val="-11"/>
                <w:sz w:val="24"/>
              </w:rPr>
              <w:t>У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C0A11" w:rsidRDefault="00DC0A11">
      <w:pPr>
        <w:rPr>
          <w:sz w:val="24"/>
        </w:rPr>
        <w:sectPr w:rsidR="00DC0A1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2"/>
        <w:gridCol w:w="1397"/>
        <w:gridCol w:w="2089"/>
        <w:gridCol w:w="2377"/>
      </w:tblGrid>
      <w:tr w:rsidR="00DC0A11">
        <w:trPr>
          <w:trHeight w:val="830"/>
        </w:trPr>
        <w:tc>
          <w:tcPr>
            <w:tcW w:w="3712" w:type="dxa"/>
          </w:tcPr>
          <w:p w:rsidR="00DC0A11" w:rsidRDefault="005962A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63" w:lineRule="exact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C0A11" w:rsidRDefault="005962A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4" w:lineRule="exact"/>
              <w:ind w:right="1081"/>
              <w:rPr>
                <w:rFonts w:ascii="Wingdings" w:hAnsi="Wingdings"/>
              </w:rPr>
            </w:pPr>
            <w:r>
              <w:rPr>
                <w:sz w:val="24"/>
              </w:rPr>
              <w:t>«Уроки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397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A11">
        <w:trPr>
          <w:trHeight w:val="1958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49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DC0A11" w:rsidRDefault="005962AC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доверия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spacing w:line="235" w:lineRule="auto"/>
              <w:ind w:right="4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DB598E">
              <w:rPr>
                <w:spacing w:val="-1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DC0A11" w:rsidRDefault="005962AC">
            <w:pPr>
              <w:pStyle w:val="TableParagraph"/>
              <w:spacing w:before="154"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C0A11" w:rsidRDefault="00DC0A11">
            <w:pPr>
              <w:pStyle w:val="TableParagraph"/>
              <w:spacing w:before="149" w:line="274" w:lineRule="exact"/>
              <w:ind w:right="1079"/>
              <w:rPr>
                <w:sz w:val="24"/>
              </w:rPr>
            </w:pPr>
          </w:p>
        </w:tc>
      </w:tr>
      <w:tr w:rsidR="00DC0A11">
        <w:trPr>
          <w:trHeight w:val="370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Поддержка неполных,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семей:</w:t>
            </w:r>
          </w:p>
          <w:p w:rsidR="00DC0A11" w:rsidRDefault="005962AC">
            <w:pPr>
              <w:pStyle w:val="TableParagraph"/>
              <w:numPr>
                <w:ilvl w:val="0"/>
                <w:numId w:val="4"/>
              </w:numPr>
              <w:tabs>
                <w:tab w:val="left" w:pos="937"/>
              </w:tabs>
              <w:spacing w:before="108"/>
              <w:ind w:right="49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DC0A11" w:rsidRDefault="005962AC">
            <w:pPr>
              <w:pStyle w:val="TableParagraph"/>
              <w:numPr>
                <w:ilvl w:val="0"/>
                <w:numId w:val="4"/>
              </w:numPr>
              <w:tabs>
                <w:tab w:val="left" w:pos="937"/>
              </w:tabs>
              <w:spacing w:before="1"/>
              <w:ind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прищкольный</w:t>
            </w:r>
            <w:proofErr w:type="spellEnd"/>
            <w:proofErr w:type="gramEnd"/>
          </w:p>
          <w:p w:rsidR="00DC0A11" w:rsidRDefault="005962AC">
            <w:pPr>
              <w:pStyle w:val="TableParagraph"/>
              <w:spacing w:line="270" w:lineRule="exact"/>
              <w:ind w:left="936"/>
              <w:rPr>
                <w:sz w:val="24"/>
              </w:rPr>
            </w:pPr>
            <w:r>
              <w:rPr>
                <w:sz w:val="24"/>
              </w:rPr>
              <w:t>лагерь)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ind w:left="211" w:right="9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DC0A11" w:rsidRDefault="00DC0A11">
            <w:pPr>
              <w:pStyle w:val="TableParagraph"/>
              <w:spacing w:line="237" w:lineRule="auto"/>
              <w:ind w:right="861"/>
              <w:rPr>
                <w:sz w:val="24"/>
              </w:rPr>
            </w:pPr>
          </w:p>
          <w:p w:rsidR="00DC0A11" w:rsidRDefault="005962AC">
            <w:pPr>
              <w:pStyle w:val="TableParagraph"/>
              <w:spacing w:before="143"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>
        <w:trPr>
          <w:trHeight w:val="2380"/>
        </w:trPr>
        <w:tc>
          <w:tcPr>
            <w:tcW w:w="3712" w:type="dxa"/>
          </w:tcPr>
          <w:p w:rsidR="00DC0A11" w:rsidRDefault="005962AC">
            <w:pPr>
              <w:pStyle w:val="TableParagraph"/>
              <w:tabs>
                <w:tab w:val="left" w:pos="1721"/>
                <w:tab w:val="left" w:pos="2295"/>
                <w:tab w:val="left" w:pos="2710"/>
                <w:tab w:val="left" w:pos="2862"/>
                <w:tab w:val="left" w:pos="3332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ind w:left="211" w:right="9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spacing w:before="154"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>
        <w:trPr>
          <w:trHeight w:val="5636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42" w:lineRule="auto"/>
              <w:ind w:right="7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DC0A11" w:rsidRDefault="005962AC">
            <w:pPr>
              <w:pStyle w:val="TableParagraph"/>
              <w:numPr>
                <w:ilvl w:val="0"/>
                <w:numId w:val="3"/>
              </w:numPr>
              <w:tabs>
                <w:tab w:val="left" w:pos="937"/>
              </w:tabs>
              <w:spacing w:line="237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DC0A11" w:rsidRDefault="005962AC">
            <w:pPr>
              <w:pStyle w:val="TableParagraph"/>
              <w:spacing w:before="4" w:line="267" w:lineRule="exact"/>
              <w:ind w:left="936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ind w:left="211" w:right="9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DC0A11" w:rsidRDefault="00DC0A11">
            <w:pPr>
              <w:pStyle w:val="TableParagraph"/>
              <w:spacing w:line="242" w:lineRule="auto"/>
              <w:ind w:right="861"/>
              <w:rPr>
                <w:sz w:val="24"/>
              </w:rPr>
            </w:pPr>
          </w:p>
          <w:p w:rsidR="00DC0A11" w:rsidRDefault="005962AC">
            <w:pPr>
              <w:pStyle w:val="TableParagraph"/>
              <w:spacing w:before="137" w:line="237" w:lineRule="auto"/>
              <w:ind w:right="12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  <w:r w:rsidR="00DB598E">
              <w:rPr>
                <w:spacing w:val="-2"/>
                <w:sz w:val="24"/>
              </w:rPr>
              <w:t xml:space="preserve"> </w:t>
            </w:r>
            <w:proofErr w:type="spellStart"/>
            <w:r w:rsidR="00DB598E">
              <w:rPr>
                <w:spacing w:val="-2"/>
                <w:sz w:val="24"/>
              </w:rPr>
              <w:t>ц</w:t>
            </w:r>
            <w:proofErr w:type="gramStart"/>
            <w:r w:rsidR="00DB598E">
              <w:rPr>
                <w:spacing w:val="-2"/>
                <w:sz w:val="24"/>
              </w:rPr>
              <w:t>.Г</w:t>
            </w:r>
            <w:proofErr w:type="gramEnd"/>
            <w:r w:rsidR="00DB598E">
              <w:rPr>
                <w:spacing w:val="-2"/>
                <w:sz w:val="24"/>
              </w:rPr>
              <w:t>армония</w:t>
            </w:r>
            <w:proofErr w:type="spellEnd"/>
          </w:p>
          <w:p w:rsidR="00DC0A11" w:rsidRDefault="005962AC">
            <w:pPr>
              <w:pStyle w:val="TableParagraph"/>
              <w:spacing w:before="155"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C0A11" w:rsidRDefault="00DC0A11">
      <w:pPr>
        <w:spacing w:line="237" w:lineRule="auto"/>
        <w:rPr>
          <w:sz w:val="24"/>
        </w:rPr>
        <w:sectPr w:rsidR="00DC0A1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2"/>
        <w:gridCol w:w="1397"/>
        <w:gridCol w:w="2089"/>
        <w:gridCol w:w="2377"/>
      </w:tblGrid>
      <w:tr w:rsidR="00DC0A11">
        <w:trPr>
          <w:trHeight w:val="1093"/>
        </w:trPr>
        <w:tc>
          <w:tcPr>
            <w:tcW w:w="3712" w:type="dxa"/>
          </w:tcPr>
          <w:p w:rsidR="00DC0A11" w:rsidRDefault="005962AC">
            <w:pPr>
              <w:pStyle w:val="TableParagraph"/>
              <w:numPr>
                <w:ilvl w:val="0"/>
                <w:numId w:val="2"/>
              </w:numPr>
              <w:tabs>
                <w:tab w:val="left" w:pos="937"/>
                <w:tab w:val="left" w:pos="3183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</w:p>
          <w:p w:rsidR="00DC0A11" w:rsidRDefault="005962AC">
            <w:pPr>
              <w:pStyle w:val="TableParagraph"/>
              <w:spacing w:line="260" w:lineRule="exact"/>
              <w:ind w:left="93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7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:rsidR="00DC0A11" w:rsidRDefault="00DC0A11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A11">
        <w:trPr>
          <w:trHeight w:val="6467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right="1405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DC0A11" w:rsidRDefault="005962AC">
            <w:pPr>
              <w:pStyle w:val="TableParagraph"/>
              <w:numPr>
                <w:ilvl w:val="0"/>
                <w:numId w:val="1"/>
              </w:numPr>
              <w:tabs>
                <w:tab w:val="left" w:pos="937"/>
                <w:tab w:val="left" w:pos="1670"/>
                <w:tab w:val="left" w:pos="3446"/>
              </w:tabs>
              <w:spacing w:before="108"/>
              <w:ind w:righ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  <w:p w:rsidR="00DC0A11" w:rsidRDefault="005962AC">
            <w:pPr>
              <w:pStyle w:val="TableParagraph"/>
              <w:numPr>
                <w:ilvl w:val="0"/>
                <w:numId w:val="1"/>
              </w:numPr>
              <w:tabs>
                <w:tab w:val="left" w:pos="937"/>
                <w:tab w:val="left" w:pos="1973"/>
                <w:tab w:val="left" w:pos="2391"/>
              </w:tabs>
              <w:spacing w:before="5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привычках,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DC0A11" w:rsidRDefault="005962AC">
            <w:pPr>
              <w:pStyle w:val="TableParagraph"/>
              <w:numPr>
                <w:ilvl w:val="0"/>
                <w:numId w:val="1"/>
              </w:numPr>
              <w:tabs>
                <w:tab w:val="left" w:pos="937"/>
                <w:tab w:val="left" w:pos="1885"/>
                <w:tab w:val="left" w:pos="2221"/>
                <w:tab w:val="left" w:pos="3204"/>
              </w:tabs>
              <w:spacing w:before="5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DC0A11" w:rsidRDefault="005962AC">
            <w:pPr>
              <w:pStyle w:val="TableParagraph"/>
              <w:numPr>
                <w:ilvl w:val="0"/>
                <w:numId w:val="1"/>
              </w:numPr>
              <w:tabs>
                <w:tab w:val="left" w:pos="937"/>
                <w:tab w:val="left" w:pos="1905"/>
                <w:tab w:val="left" w:pos="2264"/>
                <w:tab w:val="left" w:pos="2559"/>
              </w:tabs>
              <w:spacing w:before="4"/>
              <w:ind w:right="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DC0A11" w:rsidRDefault="005962AC">
            <w:pPr>
              <w:pStyle w:val="TableParagraph"/>
              <w:numPr>
                <w:ilvl w:val="0"/>
                <w:numId w:val="1"/>
              </w:numPr>
              <w:tabs>
                <w:tab w:val="left" w:pos="937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девиантного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ind w:left="211" w:right="9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spacing w:before="155"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0A11">
        <w:trPr>
          <w:trHeight w:val="138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DC0A11" w:rsidRDefault="005962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7" w:type="dxa"/>
          </w:tcPr>
          <w:p w:rsidR="00DC0A11" w:rsidRDefault="0059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B598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DC0A11">
        <w:trPr>
          <w:trHeight w:val="1377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«Защищая Отечество»</w:t>
            </w:r>
          </w:p>
          <w:p w:rsidR="00DC0A11" w:rsidRDefault="005962AC" w:rsidP="00DB598E">
            <w:pPr>
              <w:pStyle w:val="TableParagraph"/>
              <w:spacing w:before="180" w:line="259" w:lineRule="auto"/>
              <w:ind w:left="110" w:right="82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7" w:type="dxa"/>
          </w:tcPr>
          <w:p w:rsidR="00DB598E" w:rsidRDefault="005962AC" w:rsidP="00DB5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B598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C0A11" w:rsidRDefault="00DC0A11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DC0A11">
        <w:trPr>
          <w:trHeight w:val="1381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DC0A11" w:rsidRDefault="005962AC">
            <w:pPr>
              <w:pStyle w:val="TableParagraph"/>
              <w:spacing w:before="2"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«Разноцветный 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новогодние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7" w:type="dxa"/>
          </w:tcPr>
          <w:p w:rsidR="00DB598E" w:rsidRDefault="005962AC" w:rsidP="00DB5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DB598E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C0A11" w:rsidRDefault="00DC0A11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DC0A11">
        <w:trPr>
          <w:trHeight w:val="1382"/>
        </w:trPr>
        <w:tc>
          <w:tcPr>
            <w:tcW w:w="3712" w:type="dxa"/>
          </w:tcPr>
          <w:p w:rsidR="00DC0A11" w:rsidRDefault="005962AC">
            <w:pPr>
              <w:pStyle w:val="TableParagraph"/>
              <w:spacing w:line="237" w:lineRule="auto"/>
              <w:ind w:right="723"/>
              <w:rPr>
                <w:sz w:val="24"/>
              </w:rPr>
            </w:pPr>
            <w:r>
              <w:rPr>
                <w:sz w:val="24"/>
              </w:rPr>
              <w:t>«Защищая Отечество»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«Гвоздика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Памяти»,</w:t>
            </w:r>
          </w:p>
          <w:p w:rsidR="00DC0A11" w:rsidRDefault="005962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397" w:type="dxa"/>
          </w:tcPr>
          <w:p w:rsidR="00DC0A11" w:rsidRDefault="005962AC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9" w:type="dxa"/>
          </w:tcPr>
          <w:p w:rsidR="00DC0A11" w:rsidRDefault="005962AC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7" w:type="dxa"/>
          </w:tcPr>
          <w:p w:rsidR="00DB598E" w:rsidRDefault="005962AC" w:rsidP="00DB5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B598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C0A11" w:rsidRDefault="00DC0A11">
            <w:pPr>
              <w:pStyle w:val="TableParagraph"/>
              <w:spacing w:line="274" w:lineRule="exact"/>
              <w:ind w:right="650"/>
              <w:rPr>
                <w:sz w:val="24"/>
              </w:rPr>
            </w:pPr>
          </w:p>
        </w:tc>
      </w:tr>
      <w:tr w:rsidR="00DC0A11">
        <w:trPr>
          <w:trHeight w:val="748"/>
        </w:trPr>
        <w:tc>
          <w:tcPr>
            <w:tcW w:w="9575" w:type="dxa"/>
            <w:gridSpan w:val="4"/>
          </w:tcPr>
          <w:p w:rsidR="00DC0A11" w:rsidRDefault="005962AC">
            <w:pPr>
              <w:pStyle w:val="TableParagraph"/>
              <w:spacing w:line="267" w:lineRule="exact"/>
              <w:ind w:left="2574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DC0A11" w:rsidRDefault="005962AC">
            <w:pPr>
              <w:pStyle w:val="TableParagraph"/>
              <w:spacing w:before="2"/>
              <w:ind w:left="1106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согласно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индивидуальным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планам работы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учителей</w:t>
            </w:r>
            <w:r>
              <w:rPr>
                <w:b/>
                <w:sz w:val="24"/>
              </w:rPr>
              <w:t>-</w:t>
            </w:r>
            <w:r>
              <w:rPr>
                <w:rFonts w:ascii="Calibri" w:hAnsi="Calibri"/>
                <w:b/>
                <w:sz w:val="24"/>
              </w:rPr>
              <w:t>предметников</w:t>
            </w:r>
            <w:r>
              <w:rPr>
                <w:b/>
                <w:sz w:val="24"/>
              </w:rPr>
              <w:t>)</w:t>
            </w:r>
          </w:p>
        </w:tc>
      </w:tr>
      <w:tr w:rsidR="00DC0A11">
        <w:trPr>
          <w:trHeight w:val="753"/>
        </w:trPr>
        <w:tc>
          <w:tcPr>
            <w:tcW w:w="9575" w:type="dxa"/>
            <w:gridSpan w:val="4"/>
          </w:tcPr>
          <w:p w:rsidR="00DC0A11" w:rsidRDefault="005962AC">
            <w:pPr>
              <w:pStyle w:val="TableParagraph"/>
              <w:spacing w:line="267" w:lineRule="exact"/>
              <w:ind w:left="2574" w:right="2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DC0A11" w:rsidRDefault="005962AC">
            <w:pPr>
              <w:pStyle w:val="TableParagraph"/>
              <w:spacing w:before="7"/>
              <w:ind w:left="1106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согласно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индивидуальным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планам работы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учителей</w:t>
            </w:r>
            <w:r>
              <w:rPr>
                <w:b/>
                <w:sz w:val="24"/>
              </w:rPr>
              <w:t>-</w:t>
            </w:r>
            <w:r>
              <w:rPr>
                <w:rFonts w:ascii="Calibri" w:hAnsi="Calibri"/>
                <w:b/>
                <w:sz w:val="24"/>
              </w:rPr>
              <w:t>предметников</w:t>
            </w:r>
            <w:r>
              <w:rPr>
                <w:b/>
                <w:sz w:val="24"/>
              </w:rPr>
              <w:t>)</w:t>
            </w:r>
          </w:p>
          <w:p w:rsidR="00595516" w:rsidRDefault="00595516">
            <w:pPr>
              <w:pStyle w:val="TableParagraph"/>
              <w:spacing w:before="7"/>
              <w:ind w:left="1106" w:right="1099"/>
              <w:jc w:val="center"/>
              <w:rPr>
                <w:b/>
                <w:sz w:val="24"/>
              </w:rPr>
            </w:pPr>
          </w:p>
        </w:tc>
      </w:tr>
      <w:tr w:rsidR="00103AAA">
        <w:trPr>
          <w:trHeight w:val="753"/>
        </w:trPr>
        <w:tc>
          <w:tcPr>
            <w:tcW w:w="9575" w:type="dxa"/>
            <w:gridSpan w:val="4"/>
          </w:tcPr>
          <w:p w:rsidR="00103AAA" w:rsidRPr="00103AAA" w:rsidRDefault="00103AAA" w:rsidP="00103AAA">
            <w:pPr>
              <w:pStyle w:val="TableParagraph"/>
              <w:spacing w:line="267" w:lineRule="exact"/>
              <w:ind w:left="2574" w:right="2563"/>
              <w:jc w:val="both"/>
              <w:rPr>
                <w:b/>
                <w:sz w:val="32"/>
                <w:szCs w:val="32"/>
              </w:rPr>
            </w:pPr>
            <w:r w:rsidRPr="00103AAA">
              <w:rPr>
                <w:b/>
                <w:sz w:val="32"/>
                <w:szCs w:val="32"/>
              </w:rPr>
              <w:lastRenderedPageBreak/>
              <w:t xml:space="preserve">В планы </w:t>
            </w:r>
            <w:proofErr w:type="spellStart"/>
            <w:r w:rsidRPr="00103AAA">
              <w:rPr>
                <w:b/>
                <w:sz w:val="32"/>
                <w:szCs w:val="32"/>
              </w:rPr>
              <w:t>воспитальной</w:t>
            </w:r>
            <w:proofErr w:type="spellEnd"/>
            <w:r w:rsidRPr="00103AAA">
              <w:rPr>
                <w:b/>
                <w:sz w:val="32"/>
                <w:szCs w:val="32"/>
              </w:rPr>
              <w:t xml:space="preserve"> работы классных руководителей включены целевые ориентиры результатов воспитания </w:t>
            </w:r>
            <w:proofErr w:type="gramStart"/>
            <w:r w:rsidRPr="00103AAA">
              <w:rPr>
                <w:b/>
                <w:sz w:val="32"/>
                <w:szCs w:val="32"/>
              </w:rPr>
              <w:t>согласно</w:t>
            </w:r>
            <w:proofErr w:type="gramEnd"/>
            <w:r w:rsidRPr="00103AAA">
              <w:rPr>
                <w:b/>
                <w:sz w:val="32"/>
                <w:szCs w:val="32"/>
              </w:rPr>
              <w:t xml:space="preserve"> рабочей программы воспитания </w:t>
            </w:r>
          </w:p>
        </w:tc>
      </w:tr>
    </w:tbl>
    <w:p w:rsidR="005962AC" w:rsidRDefault="005962AC"/>
    <w:sectPr w:rsidR="005962AC" w:rsidSect="00DC0A1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F84"/>
    <w:multiLevelType w:val="hybridMultilevel"/>
    <w:tmpl w:val="A3E03E04"/>
    <w:lvl w:ilvl="0" w:tplc="7EEA531C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84FE9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6C2C487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8189B3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4664E92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9478386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EEE2D94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C3ECB53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BC048DC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1">
    <w:nsid w:val="0D616855"/>
    <w:multiLevelType w:val="hybridMultilevel"/>
    <w:tmpl w:val="898644DC"/>
    <w:lvl w:ilvl="0" w:tplc="429A8952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A44BE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DADE059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1248282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5720E53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ADA6339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6676567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B600B3B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1EC81F9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2">
    <w:nsid w:val="13455EF0"/>
    <w:multiLevelType w:val="hybridMultilevel"/>
    <w:tmpl w:val="C7328012"/>
    <w:lvl w:ilvl="0" w:tplc="923EBFB8">
      <w:numFmt w:val="bullet"/>
      <w:lvlText w:val="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183354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82D0EB7C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3" w:tplc="ACE8BD8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C60C4EB0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19AAF36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6" w:tplc="DC7C31B4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7" w:tplc="566E0EDC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8" w:tplc="581EF2F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3">
    <w:nsid w:val="185527B9"/>
    <w:multiLevelType w:val="hybridMultilevel"/>
    <w:tmpl w:val="2E2A5DFC"/>
    <w:lvl w:ilvl="0" w:tplc="EACE6E48">
      <w:numFmt w:val="bullet"/>
      <w:lvlText w:val="-"/>
      <w:lvlJc w:val="left"/>
      <w:pPr>
        <w:ind w:left="215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29F60">
      <w:numFmt w:val="bullet"/>
      <w:lvlText w:val="•"/>
      <w:lvlJc w:val="left"/>
      <w:pPr>
        <w:ind w:left="568" w:hanging="217"/>
      </w:pPr>
      <w:rPr>
        <w:rFonts w:hint="default"/>
        <w:lang w:val="ru-RU" w:eastAsia="en-US" w:bidi="ar-SA"/>
      </w:rPr>
    </w:lvl>
    <w:lvl w:ilvl="2" w:tplc="CA34D420">
      <w:numFmt w:val="bullet"/>
      <w:lvlText w:val="•"/>
      <w:lvlJc w:val="left"/>
      <w:pPr>
        <w:ind w:left="916" w:hanging="217"/>
      </w:pPr>
      <w:rPr>
        <w:rFonts w:hint="default"/>
        <w:lang w:val="ru-RU" w:eastAsia="en-US" w:bidi="ar-SA"/>
      </w:rPr>
    </w:lvl>
    <w:lvl w:ilvl="3" w:tplc="8BF81EDA">
      <w:numFmt w:val="bullet"/>
      <w:lvlText w:val="•"/>
      <w:lvlJc w:val="left"/>
      <w:pPr>
        <w:ind w:left="1264" w:hanging="217"/>
      </w:pPr>
      <w:rPr>
        <w:rFonts w:hint="default"/>
        <w:lang w:val="ru-RU" w:eastAsia="en-US" w:bidi="ar-SA"/>
      </w:rPr>
    </w:lvl>
    <w:lvl w:ilvl="4" w:tplc="0C989452">
      <w:numFmt w:val="bullet"/>
      <w:lvlText w:val="•"/>
      <w:lvlJc w:val="left"/>
      <w:pPr>
        <w:ind w:left="1612" w:hanging="217"/>
      </w:pPr>
      <w:rPr>
        <w:rFonts w:hint="default"/>
        <w:lang w:val="ru-RU" w:eastAsia="en-US" w:bidi="ar-SA"/>
      </w:rPr>
    </w:lvl>
    <w:lvl w:ilvl="5" w:tplc="8D50C20C">
      <w:numFmt w:val="bullet"/>
      <w:lvlText w:val="•"/>
      <w:lvlJc w:val="left"/>
      <w:pPr>
        <w:ind w:left="1961" w:hanging="217"/>
      </w:pPr>
      <w:rPr>
        <w:rFonts w:hint="default"/>
        <w:lang w:val="ru-RU" w:eastAsia="en-US" w:bidi="ar-SA"/>
      </w:rPr>
    </w:lvl>
    <w:lvl w:ilvl="6" w:tplc="B80E7642">
      <w:numFmt w:val="bullet"/>
      <w:lvlText w:val="•"/>
      <w:lvlJc w:val="left"/>
      <w:pPr>
        <w:ind w:left="2309" w:hanging="217"/>
      </w:pPr>
      <w:rPr>
        <w:rFonts w:hint="default"/>
        <w:lang w:val="ru-RU" w:eastAsia="en-US" w:bidi="ar-SA"/>
      </w:rPr>
    </w:lvl>
    <w:lvl w:ilvl="7" w:tplc="2D268D44">
      <w:numFmt w:val="bullet"/>
      <w:lvlText w:val="•"/>
      <w:lvlJc w:val="left"/>
      <w:pPr>
        <w:ind w:left="2657" w:hanging="217"/>
      </w:pPr>
      <w:rPr>
        <w:rFonts w:hint="default"/>
        <w:lang w:val="ru-RU" w:eastAsia="en-US" w:bidi="ar-SA"/>
      </w:rPr>
    </w:lvl>
    <w:lvl w:ilvl="8" w:tplc="D62E5658">
      <w:numFmt w:val="bullet"/>
      <w:lvlText w:val="•"/>
      <w:lvlJc w:val="left"/>
      <w:pPr>
        <w:ind w:left="3005" w:hanging="217"/>
      </w:pPr>
      <w:rPr>
        <w:rFonts w:hint="default"/>
        <w:lang w:val="ru-RU" w:eastAsia="en-US" w:bidi="ar-SA"/>
      </w:rPr>
    </w:lvl>
  </w:abstractNum>
  <w:abstractNum w:abstractNumId="4">
    <w:nsid w:val="197D02F9"/>
    <w:multiLevelType w:val="hybridMultilevel"/>
    <w:tmpl w:val="98A67C7A"/>
    <w:lvl w:ilvl="0" w:tplc="FC6A003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E8822A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FEA0C838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C4C0B50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565C609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F82C64A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18A8644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D07CB7D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8" w:tplc="3438A3DC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5">
    <w:nsid w:val="222F1582"/>
    <w:multiLevelType w:val="hybridMultilevel"/>
    <w:tmpl w:val="986AA2E8"/>
    <w:lvl w:ilvl="0" w:tplc="2160BC0A">
      <w:numFmt w:val="bullet"/>
      <w:lvlText w:val=""/>
      <w:lvlJc w:val="left"/>
      <w:pPr>
        <w:ind w:left="1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7027FE">
      <w:numFmt w:val="bullet"/>
      <w:lvlText w:val="•"/>
      <w:lvlJc w:val="left"/>
      <w:pPr>
        <w:ind w:left="478" w:hanging="360"/>
      </w:pPr>
      <w:rPr>
        <w:rFonts w:hint="default"/>
        <w:lang w:val="ru-RU" w:eastAsia="en-US" w:bidi="ar-SA"/>
      </w:rPr>
    </w:lvl>
    <w:lvl w:ilvl="2" w:tplc="998CFE8E">
      <w:numFmt w:val="bullet"/>
      <w:lvlText w:val="•"/>
      <w:lvlJc w:val="left"/>
      <w:pPr>
        <w:ind w:left="836" w:hanging="360"/>
      </w:pPr>
      <w:rPr>
        <w:rFonts w:hint="default"/>
        <w:lang w:val="ru-RU" w:eastAsia="en-US" w:bidi="ar-SA"/>
      </w:rPr>
    </w:lvl>
    <w:lvl w:ilvl="3" w:tplc="4204229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4" w:tplc="5B786E1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5" w:tplc="C1DC90F8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6" w:tplc="0894620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21087CD4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8" w:tplc="71AC365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</w:abstractNum>
  <w:abstractNum w:abstractNumId="6">
    <w:nsid w:val="308A5F40"/>
    <w:multiLevelType w:val="hybridMultilevel"/>
    <w:tmpl w:val="CD40B526"/>
    <w:lvl w:ilvl="0" w:tplc="F3E419E2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A0765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AD460476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7204935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8458AE6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B88A001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A3EC0AB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F72E606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B8D2DFC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7">
    <w:nsid w:val="30C116F0"/>
    <w:multiLevelType w:val="hybridMultilevel"/>
    <w:tmpl w:val="4FE80786"/>
    <w:lvl w:ilvl="0" w:tplc="DAF47286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9A247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BEE441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A8AA010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B0B8FAA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8298756E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843697F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3ED010A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5AAAA8E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8">
    <w:nsid w:val="370032EC"/>
    <w:multiLevelType w:val="hybridMultilevel"/>
    <w:tmpl w:val="8C062DB8"/>
    <w:lvl w:ilvl="0" w:tplc="49107B0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4698D0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E5E65FC4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574C798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DB502E9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1E4A58C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D50826E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E7D67D4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8" w:tplc="8958772C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9">
    <w:nsid w:val="43A72C9B"/>
    <w:multiLevelType w:val="hybridMultilevel"/>
    <w:tmpl w:val="D2DCF560"/>
    <w:lvl w:ilvl="0" w:tplc="0060E2F6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EDC9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138C246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82569C0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3526602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4E100AB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42926FF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5704BB8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E8163C0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10">
    <w:nsid w:val="4D7723FD"/>
    <w:multiLevelType w:val="hybridMultilevel"/>
    <w:tmpl w:val="C0FC3ECC"/>
    <w:lvl w:ilvl="0" w:tplc="735E6A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C016E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37B803C0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4A4E11D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046CDE9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C720927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ABD0D810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6E3EB97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8" w:tplc="5594888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11">
    <w:nsid w:val="56054AB4"/>
    <w:multiLevelType w:val="hybridMultilevel"/>
    <w:tmpl w:val="29FE6422"/>
    <w:lvl w:ilvl="0" w:tplc="ED4C050A">
      <w:numFmt w:val="bullet"/>
      <w:lvlText w:val="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C7FED31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0DEC6718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92B80FC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09C2C3C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513257C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0DDE4E2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A4086A8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8" w:tplc="250C90E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12">
    <w:nsid w:val="61D3362A"/>
    <w:multiLevelType w:val="hybridMultilevel"/>
    <w:tmpl w:val="728CF7C6"/>
    <w:lvl w:ilvl="0" w:tplc="2D36E3B4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20090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FB36E0B0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3CCA6D3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4" w:tplc="DF1CC78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5" w:tplc="0B50521E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6" w:tplc="A6EC565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7" w:tplc="5CA2148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79400346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</w:abstractNum>
  <w:abstractNum w:abstractNumId="13">
    <w:nsid w:val="633775FB"/>
    <w:multiLevelType w:val="hybridMultilevel"/>
    <w:tmpl w:val="924CFB42"/>
    <w:lvl w:ilvl="0" w:tplc="AE2C741A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27E5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F652341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0E6568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86862BC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C93C9B5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084E0F8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0268CD0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050878D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14">
    <w:nsid w:val="6DA40C22"/>
    <w:multiLevelType w:val="hybridMultilevel"/>
    <w:tmpl w:val="630E79CA"/>
    <w:lvl w:ilvl="0" w:tplc="A2E00D46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7486A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DBA0113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CFC6990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897604C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5" w:tplc="2D1E2D2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6" w:tplc="D0863F7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21643EB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6710436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</w:abstractNum>
  <w:abstractNum w:abstractNumId="15">
    <w:nsid w:val="7AD214E1"/>
    <w:multiLevelType w:val="hybridMultilevel"/>
    <w:tmpl w:val="43242CDE"/>
    <w:lvl w:ilvl="0" w:tplc="C6F415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8791E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12EE848C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73981F1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FC04E22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7202571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9046642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99249A2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8" w:tplc="2C7262CC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16">
    <w:nsid w:val="7CAB7826"/>
    <w:multiLevelType w:val="hybridMultilevel"/>
    <w:tmpl w:val="5B32E4BC"/>
    <w:lvl w:ilvl="0" w:tplc="C644B1D2">
      <w:numFmt w:val="bullet"/>
      <w:lvlText w:val="-"/>
      <w:lvlJc w:val="left"/>
      <w:pPr>
        <w:ind w:left="36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C8FEC">
      <w:numFmt w:val="bullet"/>
      <w:lvlText w:val="•"/>
      <w:lvlJc w:val="left"/>
      <w:pPr>
        <w:ind w:left="694" w:hanging="145"/>
      </w:pPr>
      <w:rPr>
        <w:rFonts w:hint="default"/>
        <w:lang w:val="ru-RU" w:eastAsia="en-US" w:bidi="ar-SA"/>
      </w:rPr>
    </w:lvl>
    <w:lvl w:ilvl="2" w:tplc="F7BEDA36">
      <w:numFmt w:val="bullet"/>
      <w:lvlText w:val="•"/>
      <w:lvlJc w:val="left"/>
      <w:pPr>
        <w:ind w:left="1028" w:hanging="145"/>
      </w:pPr>
      <w:rPr>
        <w:rFonts w:hint="default"/>
        <w:lang w:val="ru-RU" w:eastAsia="en-US" w:bidi="ar-SA"/>
      </w:rPr>
    </w:lvl>
    <w:lvl w:ilvl="3" w:tplc="C3621B8A">
      <w:numFmt w:val="bullet"/>
      <w:lvlText w:val="•"/>
      <w:lvlJc w:val="left"/>
      <w:pPr>
        <w:ind w:left="1362" w:hanging="145"/>
      </w:pPr>
      <w:rPr>
        <w:rFonts w:hint="default"/>
        <w:lang w:val="ru-RU" w:eastAsia="en-US" w:bidi="ar-SA"/>
      </w:rPr>
    </w:lvl>
    <w:lvl w:ilvl="4" w:tplc="BD88B56C">
      <w:numFmt w:val="bullet"/>
      <w:lvlText w:val="•"/>
      <w:lvlJc w:val="left"/>
      <w:pPr>
        <w:ind w:left="1696" w:hanging="145"/>
      </w:pPr>
      <w:rPr>
        <w:rFonts w:hint="default"/>
        <w:lang w:val="ru-RU" w:eastAsia="en-US" w:bidi="ar-SA"/>
      </w:rPr>
    </w:lvl>
    <w:lvl w:ilvl="5" w:tplc="5F907808">
      <w:numFmt w:val="bullet"/>
      <w:lvlText w:val="•"/>
      <w:lvlJc w:val="left"/>
      <w:pPr>
        <w:ind w:left="2031" w:hanging="145"/>
      </w:pPr>
      <w:rPr>
        <w:rFonts w:hint="default"/>
        <w:lang w:val="ru-RU" w:eastAsia="en-US" w:bidi="ar-SA"/>
      </w:rPr>
    </w:lvl>
    <w:lvl w:ilvl="6" w:tplc="566CE75E">
      <w:numFmt w:val="bullet"/>
      <w:lvlText w:val="•"/>
      <w:lvlJc w:val="left"/>
      <w:pPr>
        <w:ind w:left="2365" w:hanging="145"/>
      </w:pPr>
      <w:rPr>
        <w:rFonts w:hint="default"/>
        <w:lang w:val="ru-RU" w:eastAsia="en-US" w:bidi="ar-SA"/>
      </w:rPr>
    </w:lvl>
    <w:lvl w:ilvl="7" w:tplc="C90C836A">
      <w:numFmt w:val="bullet"/>
      <w:lvlText w:val="•"/>
      <w:lvlJc w:val="left"/>
      <w:pPr>
        <w:ind w:left="2699" w:hanging="145"/>
      </w:pPr>
      <w:rPr>
        <w:rFonts w:hint="default"/>
        <w:lang w:val="ru-RU" w:eastAsia="en-US" w:bidi="ar-SA"/>
      </w:rPr>
    </w:lvl>
    <w:lvl w:ilvl="8" w:tplc="09BCEFCA">
      <w:numFmt w:val="bullet"/>
      <w:lvlText w:val="•"/>
      <w:lvlJc w:val="left"/>
      <w:pPr>
        <w:ind w:left="3033" w:hanging="1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10"/>
  </w:num>
  <w:num w:numId="9">
    <w:abstractNumId w:val="15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A11"/>
    <w:rsid w:val="0003014D"/>
    <w:rsid w:val="00103AAA"/>
    <w:rsid w:val="001D12B8"/>
    <w:rsid w:val="004545C3"/>
    <w:rsid w:val="00477F77"/>
    <w:rsid w:val="00595516"/>
    <w:rsid w:val="005962AC"/>
    <w:rsid w:val="00933550"/>
    <w:rsid w:val="00A22140"/>
    <w:rsid w:val="00DB598E"/>
    <w:rsid w:val="00DC0A11"/>
    <w:rsid w:val="00E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A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C0A11"/>
  </w:style>
  <w:style w:type="paragraph" w:customStyle="1" w:styleId="TableParagraph">
    <w:name w:val="Table Paragraph"/>
    <w:basedOn w:val="a"/>
    <w:uiPriority w:val="1"/>
    <w:qFormat/>
    <w:rsid w:val="00DC0A11"/>
    <w:pPr>
      <w:ind w:left="215"/>
    </w:pPr>
  </w:style>
  <w:style w:type="paragraph" w:styleId="a4">
    <w:name w:val="Balloon Text"/>
    <w:basedOn w:val="a"/>
    <w:link w:val="a5"/>
    <w:uiPriority w:val="99"/>
    <w:semiHidden/>
    <w:unhideWhenUsed/>
    <w:rsid w:val="005955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dcterms:created xsi:type="dcterms:W3CDTF">2024-09-10T05:55:00Z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