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85A" w:rsidRPr="005A585A" w:rsidRDefault="005A585A" w:rsidP="00797D8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85A">
        <w:rPr>
          <w:rFonts w:ascii="Times New Roman" w:hAnsi="Times New Roman" w:cs="Times New Roman"/>
          <w:b/>
          <w:sz w:val="24"/>
          <w:szCs w:val="24"/>
        </w:rPr>
        <w:t xml:space="preserve">Муниципальное общеобразовательное учреждение </w:t>
      </w:r>
    </w:p>
    <w:p w:rsidR="005C651F" w:rsidRPr="005A585A" w:rsidRDefault="005A585A" w:rsidP="00797D8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585A">
        <w:rPr>
          <w:rFonts w:ascii="Times New Roman" w:hAnsi="Times New Roman" w:cs="Times New Roman"/>
          <w:b/>
          <w:sz w:val="24"/>
          <w:szCs w:val="24"/>
        </w:rPr>
        <w:t>Покровская основная общео</w:t>
      </w:r>
      <w:r w:rsidR="004D35B6">
        <w:rPr>
          <w:rFonts w:ascii="Times New Roman" w:hAnsi="Times New Roman" w:cs="Times New Roman"/>
          <w:b/>
          <w:sz w:val="24"/>
          <w:szCs w:val="24"/>
        </w:rPr>
        <w:t>бразовательная школа Угличский</w:t>
      </w:r>
      <w:r w:rsidR="001D69E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A585A">
        <w:rPr>
          <w:rFonts w:ascii="Times New Roman" w:hAnsi="Times New Roman" w:cs="Times New Roman"/>
          <w:b/>
          <w:sz w:val="24"/>
          <w:szCs w:val="24"/>
        </w:rPr>
        <w:t>МР</w:t>
      </w:r>
    </w:p>
    <w:p w:rsidR="005C651F" w:rsidRPr="005C651F" w:rsidRDefault="005C651F" w:rsidP="00797D8C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5C651F" w:rsidRPr="005C651F" w:rsidRDefault="00797D8C" w:rsidP="005C651F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Анализ результатов</w:t>
      </w:r>
      <w:r w:rsidR="00431BB7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a4"/>
        <w:tblW w:w="0" w:type="auto"/>
        <w:tblInd w:w="-459" w:type="dxa"/>
        <w:tblLook w:val="04A0"/>
      </w:tblPr>
      <w:tblGrid>
        <w:gridCol w:w="1701"/>
        <w:gridCol w:w="1418"/>
        <w:gridCol w:w="1559"/>
        <w:gridCol w:w="1370"/>
        <w:gridCol w:w="1463"/>
        <w:gridCol w:w="1056"/>
        <w:gridCol w:w="1463"/>
      </w:tblGrid>
      <w:tr w:rsidR="00797D8C" w:rsidTr="00431BB7">
        <w:tc>
          <w:tcPr>
            <w:tcW w:w="1701" w:type="dxa"/>
            <w:vMerge w:val="restart"/>
          </w:tcPr>
          <w:p w:rsidR="00797D8C" w:rsidRDefault="00797D8C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D8C" w:rsidRDefault="00797D8C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ОГЭ</w:t>
            </w:r>
          </w:p>
        </w:tc>
        <w:tc>
          <w:tcPr>
            <w:tcW w:w="8329" w:type="dxa"/>
            <w:gridSpan w:val="6"/>
          </w:tcPr>
          <w:p w:rsidR="00797D8C" w:rsidRDefault="00797D8C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(%)</w:t>
            </w:r>
          </w:p>
        </w:tc>
      </w:tr>
      <w:tr w:rsidR="00797D8C" w:rsidTr="00431BB7">
        <w:tc>
          <w:tcPr>
            <w:tcW w:w="1701" w:type="dxa"/>
            <w:vMerge/>
          </w:tcPr>
          <w:p w:rsidR="00797D8C" w:rsidRDefault="00797D8C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797D8C" w:rsidRDefault="001D69EF" w:rsidP="00AE3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797D8C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833" w:type="dxa"/>
            <w:gridSpan w:val="2"/>
          </w:tcPr>
          <w:p w:rsidR="00797D8C" w:rsidRDefault="001D69EF" w:rsidP="00AE3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797D8C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519" w:type="dxa"/>
            <w:gridSpan w:val="2"/>
          </w:tcPr>
          <w:p w:rsidR="00797D8C" w:rsidRDefault="00797D8C" w:rsidP="00AE3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6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1D69E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</w:tr>
      <w:tr w:rsidR="00797D8C" w:rsidTr="00431BB7">
        <w:tc>
          <w:tcPr>
            <w:tcW w:w="1701" w:type="dxa"/>
            <w:vMerge/>
          </w:tcPr>
          <w:p w:rsidR="00797D8C" w:rsidRDefault="00797D8C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D8C" w:rsidRDefault="00797D8C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</w:tcPr>
          <w:p w:rsidR="00797D8C" w:rsidRDefault="00797D8C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70" w:type="dxa"/>
          </w:tcPr>
          <w:p w:rsidR="00797D8C" w:rsidRDefault="00797D8C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3" w:type="dxa"/>
          </w:tcPr>
          <w:p w:rsidR="00797D8C" w:rsidRDefault="00797D8C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056" w:type="dxa"/>
          </w:tcPr>
          <w:p w:rsidR="00797D8C" w:rsidRDefault="00797D8C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463" w:type="dxa"/>
          </w:tcPr>
          <w:p w:rsidR="00797D8C" w:rsidRDefault="00797D8C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797D8C" w:rsidTr="00431BB7">
        <w:tc>
          <w:tcPr>
            <w:tcW w:w="1701" w:type="dxa"/>
            <w:vMerge/>
          </w:tcPr>
          <w:p w:rsidR="00797D8C" w:rsidRDefault="00797D8C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97D8C" w:rsidRDefault="00B73CCE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797D8C" w:rsidRDefault="00B73CCE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70" w:type="dxa"/>
          </w:tcPr>
          <w:p w:rsidR="00797D8C" w:rsidRDefault="00B73CCE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63" w:type="dxa"/>
          </w:tcPr>
          <w:p w:rsidR="00797D8C" w:rsidRDefault="00B73CCE" w:rsidP="00B73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56" w:type="dxa"/>
          </w:tcPr>
          <w:p w:rsidR="00797D8C" w:rsidRPr="001D69EF" w:rsidRDefault="00797D8C" w:rsidP="00AE3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</w:tcPr>
          <w:p w:rsidR="00797D8C" w:rsidRPr="001D69EF" w:rsidRDefault="00797D8C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E3919" w:rsidTr="00431BB7">
        <w:tc>
          <w:tcPr>
            <w:tcW w:w="1701" w:type="dxa"/>
          </w:tcPr>
          <w:p w:rsidR="00AE3919" w:rsidRDefault="00AE3919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3919" w:rsidRDefault="00AE3919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E3919" w:rsidRDefault="00AE3919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E3919" w:rsidRDefault="00AE3919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AE3919" w:rsidRDefault="00AE3919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E3919" w:rsidRDefault="00AE3919" w:rsidP="00B73CC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AE3919" w:rsidRDefault="00AE3919" w:rsidP="00AE3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AE3919" w:rsidRDefault="00AE3919" w:rsidP="00797D8C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BB7" w:rsidRDefault="00431BB7" w:rsidP="005C6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E3919" w:rsidRPr="005C651F" w:rsidRDefault="00AE3919" w:rsidP="005C651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281"/>
        <w:gridCol w:w="428"/>
        <w:gridCol w:w="425"/>
        <w:gridCol w:w="423"/>
        <w:gridCol w:w="421"/>
        <w:gridCol w:w="1376"/>
        <w:gridCol w:w="730"/>
        <w:gridCol w:w="360"/>
        <w:gridCol w:w="360"/>
        <w:gridCol w:w="1110"/>
        <w:gridCol w:w="730"/>
        <w:gridCol w:w="1037"/>
        <w:gridCol w:w="1349"/>
      </w:tblGrid>
      <w:tr w:rsidR="00431BB7" w:rsidTr="00431BB7">
        <w:tc>
          <w:tcPr>
            <w:tcW w:w="1281" w:type="dxa"/>
            <w:vMerge w:val="restart"/>
          </w:tcPr>
          <w:p w:rsidR="00431BB7" w:rsidRDefault="00431BB7" w:rsidP="00DC4721">
            <w:pPr>
              <w:jc w:val="center"/>
              <w:rPr>
                <w:rFonts w:ascii="Times New Roman" w:hAnsi="Times New Roman" w:cs="Times New Roman"/>
              </w:rPr>
            </w:pPr>
          </w:p>
          <w:p w:rsidR="00431BB7" w:rsidRDefault="00431BB7" w:rsidP="00DC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Результаты ВПР</w:t>
            </w:r>
          </w:p>
        </w:tc>
        <w:tc>
          <w:tcPr>
            <w:tcW w:w="8749" w:type="dxa"/>
            <w:gridSpan w:val="12"/>
          </w:tcPr>
          <w:p w:rsidR="00431BB7" w:rsidRDefault="00431BB7" w:rsidP="00DC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Справились (%)</w:t>
            </w:r>
          </w:p>
        </w:tc>
      </w:tr>
      <w:tr w:rsidR="00B73CCE" w:rsidTr="00AE3919">
        <w:tc>
          <w:tcPr>
            <w:tcW w:w="1281" w:type="dxa"/>
            <w:vMerge/>
          </w:tcPr>
          <w:p w:rsidR="00431BB7" w:rsidRDefault="00431BB7" w:rsidP="00DC4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gridSpan w:val="4"/>
          </w:tcPr>
          <w:p w:rsidR="00431BB7" w:rsidRDefault="001D69EF" w:rsidP="00AE3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431BB7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826" w:type="dxa"/>
            <w:gridSpan w:val="4"/>
          </w:tcPr>
          <w:p w:rsidR="00431BB7" w:rsidRDefault="001D69EF" w:rsidP="00AE3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431BB7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4226" w:type="dxa"/>
            <w:gridSpan w:val="4"/>
          </w:tcPr>
          <w:p w:rsidR="00431BB7" w:rsidRDefault="001D69EF" w:rsidP="00AE3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431BB7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31BB7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</w:tr>
      <w:tr w:rsidR="00B73CCE" w:rsidTr="00AE3919">
        <w:tc>
          <w:tcPr>
            <w:tcW w:w="1281" w:type="dxa"/>
            <w:vMerge/>
          </w:tcPr>
          <w:p w:rsidR="00431BB7" w:rsidRDefault="00431BB7" w:rsidP="00DC4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431BB7" w:rsidRDefault="00B73CCE" w:rsidP="00DC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5" w:type="dxa"/>
          </w:tcPr>
          <w:p w:rsidR="00431BB7" w:rsidRDefault="00B73CCE" w:rsidP="00DC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3" w:type="dxa"/>
          </w:tcPr>
          <w:p w:rsidR="00431BB7" w:rsidRDefault="00B73CCE" w:rsidP="00DC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21" w:type="dxa"/>
          </w:tcPr>
          <w:p w:rsidR="00431BB7" w:rsidRDefault="00B73CCE" w:rsidP="00DC47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6" w:type="dxa"/>
          </w:tcPr>
          <w:p w:rsidR="00431BB7" w:rsidRPr="001D69EF" w:rsidRDefault="00B73CCE" w:rsidP="00DC4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4кл. русский яз.-</w:t>
            </w:r>
            <w:r w:rsidR="001D69EF">
              <w:rPr>
                <w:rFonts w:ascii="Times New Roman" w:hAnsi="Times New Roman" w:cs="Times New Roman"/>
                <w:lang w:val="en-US"/>
              </w:rPr>
              <w:t xml:space="preserve"> 100%</w:t>
            </w:r>
          </w:p>
        </w:tc>
        <w:tc>
          <w:tcPr>
            <w:tcW w:w="730" w:type="dxa"/>
          </w:tcPr>
          <w:p w:rsidR="00431BB7" w:rsidRPr="001D69EF" w:rsidRDefault="00B73CCE" w:rsidP="00DC4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4кл. окр. мир </w:t>
            </w:r>
            <w:r w:rsidR="001D69EF">
              <w:rPr>
                <w:rFonts w:ascii="Times New Roman" w:hAnsi="Times New Roman" w:cs="Times New Roman"/>
                <w:lang w:val="en-US"/>
              </w:rPr>
              <w:t>– 100%</w:t>
            </w:r>
          </w:p>
        </w:tc>
        <w:tc>
          <w:tcPr>
            <w:tcW w:w="360" w:type="dxa"/>
          </w:tcPr>
          <w:p w:rsidR="00431BB7" w:rsidRDefault="00431BB7" w:rsidP="00DC4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31BB7" w:rsidRDefault="00431BB7" w:rsidP="00DC4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431BB7" w:rsidRPr="001D69EF" w:rsidRDefault="00B73CCE" w:rsidP="00DC4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4кл. русск.яз.</w:t>
            </w:r>
          </w:p>
        </w:tc>
        <w:tc>
          <w:tcPr>
            <w:tcW w:w="730" w:type="dxa"/>
          </w:tcPr>
          <w:p w:rsidR="00431BB7" w:rsidRPr="001D69EF" w:rsidRDefault="00B73CCE" w:rsidP="00B73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4кл. окр. мир </w:t>
            </w:r>
          </w:p>
        </w:tc>
        <w:tc>
          <w:tcPr>
            <w:tcW w:w="1037" w:type="dxa"/>
          </w:tcPr>
          <w:p w:rsidR="00431BB7" w:rsidRPr="001D69EF" w:rsidRDefault="00B73CCE" w:rsidP="00DC4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5кл. русск.яз.</w:t>
            </w:r>
          </w:p>
        </w:tc>
        <w:tc>
          <w:tcPr>
            <w:tcW w:w="1349" w:type="dxa"/>
          </w:tcPr>
          <w:p w:rsidR="00431BB7" w:rsidRPr="001D69EF" w:rsidRDefault="00B73CCE" w:rsidP="00DC4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5кл.история </w:t>
            </w:r>
          </w:p>
        </w:tc>
      </w:tr>
      <w:tr w:rsidR="00B73CCE" w:rsidTr="00AE3919">
        <w:tc>
          <w:tcPr>
            <w:tcW w:w="1281" w:type="dxa"/>
            <w:vMerge/>
          </w:tcPr>
          <w:p w:rsidR="00431BB7" w:rsidRDefault="00431BB7" w:rsidP="00DC4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" w:type="dxa"/>
          </w:tcPr>
          <w:p w:rsidR="00431BB7" w:rsidRDefault="00431BB7" w:rsidP="00DC4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</w:tcPr>
          <w:p w:rsidR="00431BB7" w:rsidRDefault="00431BB7" w:rsidP="00DC4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3" w:type="dxa"/>
          </w:tcPr>
          <w:p w:rsidR="00431BB7" w:rsidRDefault="00431BB7" w:rsidP="00DC4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" w:type="dxa"/>
          </w:tcPr>
          <w:p w:rsidR="00431BB7" w:rsidRDefault="00431BB7" w:rsidP="00DC4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6" w:type="dxa"/>
          </w:tcPr>
          <w:p w:rsidR="00431BB7" w:rsidRPr="001D69EF" w:rsidRDefault="00B73CCE" w:rsidP="00DC4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4кл. математика</w:t>
            </w:r>
            <w:r w:rsidR="001D69EF">
              <w:rPr>
                <w:rFonts w:ascii="Times New Roman" w:hAnsi="Times New Roman" w:cs="Times New Roman"/>
                <w:lang w:val="en-US"/>
              </w:rPr>
              <w:t xml:space="preserve"> – 100%</w:t>
            </w:r>
          </w:p>
        </w:tc>
        <w:tc>
          <w:tcPr>
            <w:tcW w:w="730" w:type="dxa"/>
          </w:tcPr>
          <w:p w:rsidR="00431BB7" w:rsidRDefault="00431BB7" w:rsidP="00DC4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31BB7" w:rsidRDefault="00431BB7" w:rsidP="00DC4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</w:tcPr>
          <w:p w:rsidR="00431BB7" w:rsidRDefault="00431BB7" w:rsidP="00DC4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0" w:type="dxa"/>
          </w:tcPr>
          <w:p w:rsidR="00431BB7" w:rsidRPr="001D69EF" w:rsidRDefault="00B73CCE" w:rsidP="00B73CC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4кл. матем.</w:t>
            </w:r>
          </w:p>
        </w:tc>
        <w:tc>
          <w:tcPr>
            <w:tcW w:w="730" w:type="dxa"/>
          </w:tcPr>
          <w:p w:rsidR="00431BB7" w:rsidRDefault="00431BB7" w:rsidP="00DC472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7" w:type="dxa"/>
          </w:tcPr>
          <w:p w:rsidR="00431BB7" w:rsidRPr="001D69EF" w:rsidRDefault="00B73CCE" w:rsidP="00DC4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5кл. матем. </w:t>
            </w:r>
          </w:p>
        </w:tc>
        <w:tc>
          <w:tcPr>
            <w:tcW w:w="1349" w:type="dxa"/>
          </w:tcPr>
          <w:p w:rsidR="00431BB7" w:rsidRPr="001D69EF" w:rsidRDefault="00B73CCE" w:rsidP="00DC472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5кл. биология </w:t>
            </w:r>
          </w:p>
        </w:tc>
      </w:tr>
    </w:tbl>
    <w:p w:rsidR="00DC4721" w:rsidRDefault="00DC4721" w:rsidP="00DC4721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701"/>
        <w:gridCol w:w="1418"/>
        <w:gridCol w:w="1559"/>
        <w:gridCol w:w="1370"/>
        <w:gridCol w:w="1463"/>
        <w:gridCol w:w="1056"/>
        <w:gridCol w:w="1463"/>
      </w:tblGrid>
      <w:tr w:rsidR="00431BB7" w:rsidTr="00774215">
        <w:tc>
          <w:tcPr>
            <w:tcW w:w="1701" w:type="dxa"/>
            <w:vMerge w:val="restart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НИКО</w:t>
            </w:r>
          </w:p>
        </w:tc>
        <w:tc>
          <w:tcPr>
            <w:tcW w:w="8329" w:type="dxa"/>
            <w:gridSpan w:val="6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(%)</w:t>
            </w:r>
          </w:p>
        </w:tc>
      </w:tr>
      <w:tr w:rsidR="00431BB7" w:rsidTr="00774215">
        <w:tc>
          <w:tcPr>
            <w:tcW w:w="1701" w:type="dxa"/>
            <w:vMerge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31BB7" w:rsidRDefault="001D69EF" w:rsidP="00AE3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431BB7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833" w:type="dxa"/>
            <w:gridSpan w:val="2"/>
          </w:tcPr>
          <w:p w:rsidR="00431BB7" w:rsidRDefault="001D69EF" w:rsidP="00AE3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431BB7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519" w:type="dxa"/>
            <w:gridSpan w:val="2"/>
          </w:tcPr>
          <w:p w:rsidR="00431BB7" w:rsidRDefault="001D69EF" w:rsidP="00AE3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431BB7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431BB7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</w:tr>
      <w:tr w:rsidR="00431BB7" w:rsidTr="00774215">
        <w:tc>
          <w:tcPr>
            <w:tcW w:w="1701" w:type="dxa"/>
            <w:vMerge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BB7" w:rsidRPr="001D69EF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431BB7" w:rsidRPr="001D69EF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463" w:type="dxa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BB7" w:rsidTr="00774215">
        <w:tc>
          <w:tcPr>
            <w:tcW w:w="1701" w:type="dxa"/>
            <w:vMerge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3" w:type="dxa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1BB7" w:rsidRDefault="00431BB7" w:rsidP="00DC4721">
      <w:pPr>
        <w:spacing w:line="240" w:lineRule="auto"/>
        <w:jc w:val="center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59" w:type="dxa"/>
        <w:tblLook w:val="04A0"/>
      </w:tblPr>
      <w:tblGrid>
        <w:gridCol w:w="1960"/>
        <w:gridCol w:w="1377"/>
        <w:gridCol w:w="1516"/>
        <w:gridCol w:w="1302"/>
        <w:gridCol w:w="1382"/>
        <w:gridCol w:w="1111"/>
        <w:gridCol w:w="1382"/>
      </w:tblGrid>
      <w:tr w:rsidR="00431BB7" w:rsidTr="00774215">
        <w:tc>
          <w:tcPr>
            <w:tcW w:w="1701" w:type="dxa"/>
            <w:vMerge w:val="restart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1BB7" w:rsidRDefault="00431BB7" w:rsidP="00431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диагностических работ</w:t>
            </w:r>
          </w:p>
        </w:tc>
        <w:tc>
          <w:tcPr>
            <w:tcW w:w="8329" w:type="dxa"/>
            <w:gridSpan w:val="6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Справились (%)</w:t>
            </w:r>
          </w:p>
        </w:tc>
      </w:tr>
      <w:tr w:rsidR="00B2487A" w:rsidTr="00774215">
        <w:tc>
          <w:tcPr>
            <w:tcW w:w="1701" w:type="dxa"/>
            <w:vMerge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431BB7" w:rsidRDefault="001D69EF" w:rsidP="00AE3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="00431BB7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833" w:type="dxa"/>
            <w:gridSpan w:val="2"/>
          </w:tcPr>
          <w:p w:rsidR="00431BB7" w:rsidRDefault="001D69EF" w:rsidP="00AE3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431BB7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  <w:tc>
          <w:tcPr>
            <w:tcW w:w="2519" w:type="dxa"/>
            <w:gridSpan w:val="2"/>
          </w:tcPr>
          <w:p w:rsidR="00431BB7" w:rsidRDefault="001D69EF" w:rsidP="00AE3919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  <w:r w:rsidR="00431BB7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431BB7">
              <w:rPr>
                <w:rFonts w:ascii="Times New Roman" w:hAnsi="Times New Roman" w:cs="Times New Roman"/>
                <w:sz w:val="24"/>
                <w:szCs w:val="24"/>
              </w:rPr>
              <w:t xml:space="preserve"> уч.г.</w:t>
            </w:r>
          </w:p>
        </w:tc>
      </w:tr>
      <w:tr w:rsidR="00B2487A" w:rsidTr="00774215">
        <w:tc>
          <w:tcPr>
            <w:tcW w:w="1701" w:type="dxa"/>
            <w:vMerge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BB7" w:rsidRDefault="00B73CCE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 обществ. 100%</w:t>
            </w:r>
          </w:p>
        </w:tc>
        <w:tc>
          <w:tcPr>
            <w:tcW w:w="1559" w:type="dxa"/>
          </w:tcPr>
          <w:p w:rsidR="00431BB7" w:rsidRDefault="00B73CCE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4кл. матем. 100%</w:t>
            </w:r>
          </w:p>
        </w:tc>
        <w:tc>
          <w:tcPr>
            <w:tcW w:w="1370" w:type="dxa"/>
          </w:tcPr>
          <w:p w:rsidR="00431BB7" w:rsidRDefault="00B2487A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3кл. матем. 100%</w:t>
            </w:r>
          </w:p>
        </w:tc>
        <w:tc>
          <w:tcPr>
            <w:tcW w:w="1463" w:type="dxa"/>
          </w:tcPr>
          <w:p w:rsidR="00431BB7" w:rsidRDefault="00B2487A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7кл. матем. 100%</w:t>
            </w:r>
          </w:p>
        </w:tc>
        <w:tc>
          <w:tcPr>
            <w:tcW w:w="1056" w:type="dxa"/>
          </w:tcPr>
          <w:p w:rsidR="00431BB7" w:rsidRDefault="00B2487A" w:rsidP="001D69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9кл. русск.яз. </w:t>
            </w:r>
          </w:p>
        </w:tc>
        <w:tc>
          <w:tcPr>
            <w:tcW w:w="1463" w:type="dxa"/>
          </w:tcPr>
          <w:p w:rsidR="00431BB7" w:rsidRDefault="00B2487A" w:rsidP="001D69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9кл. матем. </w:t>
            </w:r>
          </w:p>
        </w:tc>
      </w:tr>
      <w:tr w:rsidR="00B2487A" w:rsidTr="00774215">
        <w:tc>
          <w:tcPr>
            <w:tcW w:w="1701" w:type="dxa"/>
            <w:vMerge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31BB7" w:rsidRDefault="00B73CCE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5кл. русск.яз. 100%</w:t>
            </w:r>
          </w:p>
        </w:tc>
        <w:tc>
          <w:tcPr>
            <w:tcW w:w="1559" w:type="dxa"/>
          </w:tcPr>
          <w:p w:rsidR="00431BB7" w:rsidRDefault="00B2487A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 география 100%</w:t>
            </w:r>
          </w:p>
        </w:tc>
        <w:tc>
          <w:tcPr>
            <w:tcW w:w="1370" w:type="dxa"/>
          </w:tcPr>
          <w:p w:rsidR="00431BB7" w:rsidRDefault="00B2487A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6кл. матем. 100%</w:t>
            </w:r>
          </w:p>
        </w:tc>
        <w:tc>
          <w:tcPr>
            <w:tcW w:w="1463" w:type="dxa"/>
          </w:tcPr>
          <w:p w:rsidR="00431BB7" w:rsidRDefault="00B2487A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9кл. матем. 100%</w:t>
            </w:r>
          </w:p>
        </w:tc>
        <w:tc>
          <w:tcPr>
            <w:tcW w:w="1056" w:type="dxa"/>
          </w:tcPr>
          <w:p w:rsidR="00431BB7" w:rsidRDefault="00B2487A" w:rsidP="001D69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6кл. матем. </w:t>
            </w:r>
          </w:p>
        </w:tc>
        <w:tc>
          <w:tcPr>
            <w:tcW w:w="1463" w:type="dxa"/>
          </w:tcPr>
          <w:p w:rsidR="00431BB7" w:rsidRDefault="00B2487A" w:rsidP="001D69EF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7кл. матем. </w:t>
            </w:r>
          </w:p>
        </w:tc>
      </w:tr>
    </w:tbl>
    <w:p w:rsidR="00431BB7" w:rsidRDefault="00431BB7" w:rsidP="00431BB7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-459" w:type="dxa"/>
        <w:tblLayout w:type="fixed"/>
        <w:tblLook w:val="04A0"/>
      </w:tblPr>
      <w:tblGrid>
        <w:gridCol w:w="1938"/>
        <w:gridCol w:w="1818"/>
        <w:gridCol w:w="1914"/>
        <w:gridCol w:w="1985"/>
        <w:gridCol w:w="2375"/>
      </w:tblGrid>
      <w:tr w:rsidR="00431BB7" w:rsidTr="00431BB7">
        <w:trPr>
          <w:trHeight w:val="562"/>
        </w:trPr>
        <w:tc>
          <w:tcPr>
            <w:tcW w:w="1938" w:type="dxa"/>
            <w:vMerge w:val="restart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независимой оценки качества образовательной деятельности</w:t>
            </w:r>
          </w:p>
        </w:tc>
        <w:tc>
          <w:tcPr>
            <w:tcW w:w="8092" w:type="dxa"/>
            <w:gridSpan w:val="4"/>
          </w:tcPr>
          <w:p w:rsidR="00431BB7" w:rsidRDefault="00431BB7" w:rsidP="00431BB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значение</w:t>
            </w:r>
          </w:p>
        </w:tc>
      </w:tr>
      <w:tr w:rsidR="00431BB7" w:rsidTr="00431BB7">
        <w:tc>
          <w:tcPr>
            <w:tcW w:w="1938" w:type="dxa"/>
            <w:vMerge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Доступность (баллы 0-10)</w:t>
            </w:r>
          </w:p>
        </w:tc>
        <w:tc>
          <w:tcPr>
            <w:tcW w:w="1914" w:type="dxa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Комфортность (баллы 0-10)</w:t>
            </w:r>
          </w:p>
        </w:tc>
        <w:tc>
          <w:tcPr>
            <w:tcW w:w="1985" w:type="dxa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 (%)</w:t>
            </w:r>
          </w:p>
        </w:tc>
        <w:tc>
          <w:tcPr>
            <w:tcW w:w="2375" w:type="dxa"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(%)</w:t>
            </w:r>
          </w:p>
        </w:tc>
      </w:tr>
      <w:tr w:rsidR="00431BB7" w:rsidTr="00431BB7">
        <w:tc>
          <w:tcPr>
            <w:tcW w:w="1938" w:type="dxa"/>
            <w:vMerge/>
          </w:tcPr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8" w:type="dxa"/>
          </w:tcPr>
          <w:p w:rsidR="00431BB7" w:rsidRDefault="00B2487A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431BB7" w:rsidRDefault="00431BB7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431BB7" w:rsidRDefault="00B2487A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431BB7" w:rsidRDefault="00B2487A" w:rsidP="00B2487A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75" w:type="dxa"/>
          </w:tcPr>
          <w:p w:rsidR="00431BB7" w:rsidRDefault="00B2487A" w:rsidP="0077421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</w:tbl>
    <w:p w:rsidR="00B2487A" w:rsidRDefault="00B2487A" w:rsidP="00431BB7">
      <w:pPr>
        <w:spacing w:line="240" w:lineRule="auto"/>
        <w:rPr>
          <w:rFonts w:ascii="Times New Roman" w:hAnsi="Times New Roman" w:cs="Times New Roman"/>
        </w:rPr>
      </w:pPr>
    </w:p>
    <w:p w:rsidR="0025005C" w:rsidRDefault="00431BB7" w:rsidP="00431BB7">
      <w:pPr>
        <w:spacing w:line="240" w:lineRule="auto"/>
        <w:rPr>
          <w:rFonts w:ascii="Times New Roman" w:hAnsi="Times New Roman" w:cs="Times New Roman"/>
        </w:rPr>
      </w:pPr>
      <w:r w:rsidRPr="00B2487A">
        <w:rPr>
          <w:rFonts w:ascii="Times New Roman" w:hAnsi="Times New Roman" w:cs="Times New Roman"/>
          <w:b/>
        </w:rPr>
        <w:t>Мероприятия, направленные на повышения результатов:</w:t>
      </w:r>
      <w:r w:rsidR="00AE3919">
        <w:rPr>
          <w:rFonts w:ascii="Times New Roman" w:hAnsi="Times New Roman" w:cs="Times New Roman"/>
          <w:b/>
        </w:rPr>
        <w:t xml:space="preserve"> </w:t>
      </w:r>
      <w:r w:rsidR="00B2487A" w:rsidRPr="00B2487A">
        <w:rPr>
          <w:rFonts w:ascii="Times New Roman" w:hAnsi="Times New Roman" w:cs="Times New Roman"/>
        </w:rPr>
        <w:t xml:space="preserve">Учителям - предметникам совершенствовать процесс преподавания предметов  в соответствии с требованиями ФГОС </w:t>
      </w:r>
    </w:p>
    <w:sectPr w:rsidR="0025005C" w:rsidSect="0013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83560"/>
    <w:multiLevelType w:val="hybridMultilevel"/>
    <w:tmpl w:val="A6BACD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C4721"/>
    <w:rsid w:val="00136561"/>
    <w:rsid w:val="001D69EF"/>
    <w:rsid w:val="0025005C"/>
    <w:rsid w:val="002B17EE"/>
    <w:rsid w:val="002D4804"/>
    <w:rsid w:val="00431BB7"/>
    <w:rsid w:val="004778A0"/>
    <w:rsid w:val="004D35B6"/>
    <w:rsid w:val="005A585A"/>
    <w:rsid w:val="005C651F"/>
    <w:rsid w:val="00797D8C"/>
    <w:rsid w:val="007B6E07"/>
    <w:rsid w:val="007C4C52"/>
    <w:rsid w:val="009A3986"/>
    <w:rsid w:val="00AE3919"/>
    <w:rsid w:val="00B2487A"/>
    <w:rsid w:val="00B34309"/>
    <w:rsid w:val="00B73CCE"/>
    <w:rsid w:val="00CA6793"/>
    <w:rsid w:val="00DC4721"/>
    <w:rsid w:val="00EF49DF"/>
    <w:rsid w:val="00FF26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4721"/>
    <w:pPr>
      <w:ind w:left="720"/>
      <w:contextualSpacing/>
    </w:pPr>
  </w:style>
  <w:style w:type="table" w:styleId="a4">
    <w:name w:val="Table Grid"/>
    <w:basedOn w:val="a1"/>
    <w:uiPriority w:val="59"/>
    <w:rsid w:val="00797D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Покровская СОШ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5</cp:revision>
  <cp:lastPrinted>2018-12-05T06:33:00Z</cp:lastPrinted>
  <dcterms:created xsi:type="dcterms:W3CDTF">2021-03-10T08:00:00Z</dcterms:created>
  <dcterms:modified xsi:type="dcterms:W3CDTF">2024-10-16T11:09:00Z</dcterms:modified>
</cp:coreProperties>
</file>