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C2" w:rsidRPr="006C62AC" w:rsidRDefault="001A63C2" w:rsidP="006F4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>Приложение</w:t>
      </w:r>
      <w:r w:rsidR="00E9433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F40FF" w:rsidRPr="006C62AC" w:rsidRDefault="006F40FF" w:rsidP="006F40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3B5" w:rsidRDefault="00536D3B" w:rsidP="006F4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1A63C2" w:rsidRPr="006C62AC">
        <w:rPr>
          <w:rFonts w:ascii="Times New Roman" w:hAnsi="Times New Roman" w:cs="Times New Roman"/>
          <w:sz w:val="28"/>
          <w:szCs w:val="28"/>
        </w:rPr>
        <w:t xml:space="preserve">лан </w:t>
      </w:r>
    </w:p>
    <w:p w:rsidR="00EF2D29" w:rsidRDefault="001A63C2" w:rsidP="00B32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2AC">
        <w:rPr>
          <w:rFonts w:ascii="Times New Roman" w:hAnsi="Times New Roman" w:cs="Times New Roman"/>
          <w:sz w:val="28"/>
          <w:szCs w:val="28"/>
        </w:rPr>
        <w:t xml:space="preserve">проведения областной </w:t>
      </w:r>
      <w:r w:rsidR="00A657A3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6C62AC">
        <w:rPr>
          <w:rFonts w:ascii="Times New Roman" w:hAnsi="Times New Roman" w:cs="Times New Roman"/>
          <w:sz w:val="28"/>
          <w:szCs w:val="28"/>
        </w:rPr>
        <w:t>акции «</w:t>
      </w:r>
      <w:r w:rsidR="00444F98">
        <w:rPr>
          <w:rFonts w:ascii="Times New Roman" w:hAnsi="Times New Roman" w:cs="Times New Roman"/>
          <w:sz w:val="28"/>
          <w:szCs w:val="28"/>
        </w:rPr>
        <w:t xml:space="preserve">Неделя безопасного поведения </w:t>
      </w:r>
      <w:r w:rsidR="00163F3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444F98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B4324A">
        <w:rPr>
          <w:rFonts w:ascii="Times New Roman" w:hAnsi="Times New Roman" w:cs="Times New Roman"/>
          <w:sz w:val="28"/>
          <w:szCs w:val="28"/>
        </w:rPr>
        <w:t>И</w:t>
      </w:r>
      <w:r w:rsidR="00444F98">
        <w:rPr>
          <w:rFonts w:ascii="Times New Roman" w:hAnsi="Times New Roman" w:cs="Times New Roman"/>
          <w:sz w:val="28"/>
          <w:szCs w:val="28"/>
        </w:rPr>
        <w:t>нтернет»</w:t>
      </w:r>
      <w:r w:rsidR="0069776E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B32E2C">
        <w:rPr>
          <w:rFonts w:ascii="Times New Roman" w:hAnsi="Times New Roman" w:cs="Times New Roman"/>
          <w:sz w:val="28"/>
          <w:szCs w:val="28"/>
        </w:rPr>
        <w:t xml:space="preserve"> МОУ Покровской </w:t>
      </w:r>
      <w:proofErr w:type="spellStart"/>
      <w:r w:rsidR="00B32E2C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="00B32E2C">
        <w:rPr>
          <w:rFonts w:ascii="Times New Roman" w:hAnsi="Times New Roman" w:cs="Times New Roman"/>
          <w:sz w:val="28"/>
          <w:szCs w:val="28"/>
        </w:rPr>
        <w:t xml:space="preserve"> </w:t>
      </w:r>
      <w:r w:rsidR="00514260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C7032A">
        <w:rPr>
          <w:rFonts w:ascii="Times New Roman" w:hAnsi="Times New Roman" w:cs="Times New Roman"/>
          <w:sz w:val="28"/>
          <w:szCs w:val="28"/>
        </w:rPr>
        <w:t>с 12 по 18 февраля 2024 года</w:t>
      </w:r>
    </w:p>
    <w:p w:rsidR="006F40FF" w:rsidRPr="006C62AC" w:rsidRDefault="006F40FF" w:rsidP="006F4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25"/>
        <w:gridCol w:w="7335"/>
        <w:gridCol w:w="2976"/>
        <w:gridCol w:w="3550"/>
      </w:tblGrid>
      <w:tr w:rsidR="00C36EEA" w:rsidRPr="006C62AC" w:rsidTr="00C36EEA">
        <w:tc>
          <w:tcPr>
            <w:tcW w:w="925" w:type="dxa"/>
          </w:tcPr>
          <w:p w:rsidR="00C36EEA" w:rsidRPr="00FD6B23" w:rsidRDefault="00C36EEA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35" w:type="dxa"/>
          </w:tcPr>
          <w:p w:rsidR="00C36EEA" w:rsidRPr="00FD6B23" w:rsidRDefault="00C36EEA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FD6B23" w:rsidRDefault="00C36EEA" w:rsidP="000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C36EEA" w:rsidRPr="00FD6B23" w:rsidRDefault="00091BE2" w:rsidP="00091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3550" w:type="dxa"/>
          </w:tcPr>
          <w:p w:rsidR="00C36EEA" w:rsidRPr="00FD6B23" w:rsidRDefault="00C36EEA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B2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F35BF4" w:rsidRPr="00FD662E" w:rsidTr="001E3E20">
        <w:tc>
          <w:tcPr>
            <w:tcW w:w="925" w:type="dxa"/>
          </w:tcPr>
          <w:p w:rsidR="00F35BF4" w:rsidRPr="00F35BF4" w:rsidRDefault="00F35BF4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61" w:type="dxa"/>
            <w:gridSpan w:val="3"/>
          </w:tcPr>
          <w:p w:rsidR="00F35BF4" w:rsidRPr="00F35BF4" w:rsidRDefault="00F35BF4" w:rsidP="00E45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F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 w:rsidR="00D40646">
              <w:rPr>
                <w:rFonts w:ascii="Times New Roman" w:hAnsi="Times New Roman" w:cs="Times New Roman"/>
                <w:sz w:val="28"/>
                <w:szCs w:val="28"/>
              </w:rPr>
              <w:t>с несовершеннолетними</w:t>
            </w:r>
            <w:r w:rsidR="00E456F0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состоящими на различных видах профилактического учета, </w:t>
            </w:r>
            <w:r w:rsidR="00D40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BF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формированию ответственного поведен</w:t>
            </w:r>
            <w:r w:rsidR="00D40646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  <w:r w:rsidR="00D40646">
              <w:rPr>
                <w:rFonts w:ascii="Times New Roman" w:hAnsi="Times New Roman" w:cs="Times New Roman"/>
                <w:sz w:val="28"/>
                <w:szCs w:val="28"/>
              </w:rPr>
              <w:t xml:space="preserve">, правовому просвещению </w:t>
            </w:r>
          </w:p>
        </w:tc>
      </w:tr>
      <w:tr w:rsidR="00F35BF4" w:rsidRPr="00FD662E" w:rsidTr="00C36EEA">
        <w:tc>
          <w:tcPr>
            <w:tcW w:w="925" w:type="dxa"/>
          </w:tcPr>
          <w:p w:rsidR="00F35BF4" w:rsidRPr="00F35BF4" w:rsidRDefault="00F35BF4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F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35" w:type="dxa"/>
          </w:tcPr>
          <w:p w:rsidR="00F35BF4" w:rsidRPr="00FD662E" w:rsidRDefault="00E0084C" w:rsidP="001A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для учащихся единого урока по безопасности в сети «Интернет»</w:t>
            </w:r>
          </w:p>
        </w:tc>
        <w:tc>
          <w:tcPr>
            <w:tcW w:w="2976" w:type="dxa"/>
          </w:tcPr>
          <w:p w:rsidR="00F35BF4" w:rsidRPr="00FD662E" w:rsidRDefault="00E0084C" w:rsidP="001A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15.02.2024</w:t>
            </w:r>
          </w:p>
        </w:tc>
        <w:tc>
          <w:tcPr>
            <w:tcW w:w="3550" w:type="dxa"/>
          </w:tcPr>
          <w:p w:rsidR="00F35BF4" w:rsidRPr="00FD662E" w:rsidRDefault="00E0084C" w:rsidP="001A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1-9 класс</w:t>
            </w:r>
          </w:p>
        </w:tc>
      </w:tr>
      <w:tr w:rsidR="00B32E2C" w:rsidRPr="00FD662E" w:rsidTr="00C36EEA">
        <w:tc>
          <w:tcPr>
            <w:tcW w:w="925" w:type="dxa"/>
          </w:tcPr>
          <w:p w:rsidR="00B32E2C" w:rsidRPr="00F35BF4" w:rsidRDefault="00B32E2C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35" w:type="dxa"/>
          </w:tcPr>
          <w:p w:rsidR="00B32E2C" w:rsidRPr="00FD662E" w:rsidRDefault="00B32E2C" w:rsidP="00755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 «Я и моя безопасность» 1-9 класс</w:t>
            </w:r>
          </w:p>
        </w:tc>
        <w:tc>
          <w:tcPr>
            <w:tcW w:w="2976" w:type="dxa"/>
          </w:tcPr>
          <w:p w:rsidR="00B32E2C" w:rsidRPr="00FD662E" w:rsidRDefault="00B32E2C" w:rsidP="00755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13.02.2024 г.</w:t>
            </w:r>
          </w:p>
        </w:tc>
        <w:tc>
          <w:tcPr>
            <w:tcW w:w="3550" w:type="dxa"/>
          </w:tcPr>
          <w:p w:rsidR="00B32E2C" w:rsidRPr="00FD662E" w:rsidRDefault="00B32E2C" w:rsidP="00755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B32E2C" w:rsidRPr="00FD662E" w:rsidTr="00C36EEA">
        <w:tc>
          <w:tcPr>
            <w:tcW w:w="925" w:type="dxa"/>
          </w:tcPr>
          <w:p w:rsidR="00B32E2C" w:rsidRDefault="00B32E2C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35" w:type="dxa"/>
          </w:tcPr>
          <w:p w:rsidR="00B32E2C" w:rsidRPr="00FD662E" w:rsidRDefault="00B32E2C" w:rsidP="00755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Урок-презентация «Безопасный интернет» 5-9 класс</w:t>
            </w:r>
          </w:p>
        </w:tc>
        <w:tc>
          <w:tcPr>
            <w:tcW w:w="2976" w:type="dxa"/>
          </w:tcPr>
          <w:p w:rsidR="00B32E2C" w:rsidRPr="00FD662E" w:rsidRDefault="00B32E2C" w:rsidP="00755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12.02.2024 г.</w:t>
            </w:r>
          </w:p>
        </w:tc>
        <w:tc>
          <w:tcPr>
            <w:tcW w:w="3550" w:type="dxa"/>
          </w:tcPr>
          <w:p w:rsidR="00B32E2C" w:rsidRPr="00FD662E" w:rsidRDefault="00B32E2C" w:rsidP="00755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</w:t>
            </w:r>
          </w:p>
        </w:tc>
      </w:tr>
      <w:tr w:rsidR="00B32E2C" w:rsidRPr="00FD662E" w:rsidTr="001F7AF2">
        <w:tc>
          <w:tcPr>
            <w:tcW w:w="925" w:type="dxa"/>
          </w:tcPr>
          <w:p w:rsidR="00B32E2C" w:rsidRPr="00F35BF4" w:rsidRDefault="00B32E2C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861" w:type="dxa"/>
            <w:gridSpan w:val="3"/>
          </w:tcPr>
          <w:p w:rsidR="00B32E2C" w:rsidRPr="00F35BF4" w:rsidRDefault="00B32E2C" w:rsidP="00E8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BF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(законными представителями) несовершеннолетних, в том числе состоящих на различных видах профилактического учета, по повышению компетентности в сфере защиты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 информационно-психологического воздействия в сети Интернет</w:t>
            </w:r>
          </w:p>
        </w:tc>
      </w:tr>
      <w:tr w:rsidR="00B32E2C" w:rsidRPr="00FD662E" w:rsidTr="00C36EEA">
        <w:tc>
          <w:tcPr>
            <w:tcW w:w="925" w:type="dxa"/>
          </w:tcPr>
          <w:p w:rsidR="00B32E2C" w:rsidRPr="00F35BF4" w:rsidRDefault="00B32E2C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  </w:t>
            </w:r>
          </w:p>
        </w:tc>
        <w:tc>
          <w:tcPr>
            <w:tcW w:w="7335" w:type="dxa"/>
          </w:tcPr>
          <w:p w:rsidR="00B32E2C" w:rsidRPr="00FD662E" w:rsidRDefault="00B32E2C" w:rsidP="001A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Информирование родителей (законных представителей) обучающихся о существующих угрозах в сети «Интернет», о методах и способах защиты детей от информации, причиняющей вред здоровью детей (листовки, собеседования)</w:t>
            </w:r>
          </w:p>
        </w:tc>
        <w:tc>
          <w:tcPr>
            <w:tcW w:w="2976" w:type="dxa"/>
          </w:tcPr>
          <w:p w:rsidR="00B32E2C" w:rsidRPr="00FD662E" w:rsidRDefault="00B32E2C" w:rsidP="001A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12.02. – 18.02.2024</w:t>
            </w:r>
          </w:p>
        </w:tc>
        <w:tc>
          <w:tcPr>
            <w:tcW w:w="3550" w:type="dxa"/>
          </w:tcPr>
          <w:p w:rsidR="00B32E2C" w:rsidRPr="00FD662E" w:rsidRDefault="00B32E2C" w:rsidP="001A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руководители 1-9 класс</w:t>
            </w:r>
          </w:p>
        </w:tc>
      </w:tr>
      <w:tr w:rsidR="00B32E2C" w:rsidRPr="00FD662E" w:rsidTr="00811712">
        <w:tc>
          <w:tcPr>
            <w:tcW w:w="925" w:type="dxa"/>
          </w:tcPr>
          <w:p w:rsidR="00B32E2C" w:rsidRPr="00D40646" w:rsidRDefault="00B32E2C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064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3861" w:type="dxa"/>
            <w:gridSpan w:val="3"/>
          </w:tcPr>
          <w:p w:rsidR="00B32E2C" w:rsidRPr="00D40646" w:rsidRDefault="00B32E2C" w:rsidP="00D406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повышению профессиональной компетентности специалистов органов и учреждений системы профилактики в сфере защиты детей </w:t>
            </w:r>
            <w:r w:rsidRPr="00D40646">
              <w:rPr>
                <w:rFonts w:ascii="Times New Roman" w:hAnsi="Times New Roman" w:cs="Times New Roman"/>
                <w:sz w:val="28"/>
                <w:szCs w:val="28"/>
              </w:rPr>
              <w:t>от информационно-психологического воздействия в сети Интернет</w:t>
            </w:r>
          </w:p>
        </w:tc>
      </w:tr>
      <w:tr w:rsidR="00B32E2C" w:rsidRPr="00FD662E" w:rsidTr="00C36EEA">
        <w:tc>
          <w:tcPr>
            <w:tcW w:w="925" w:type="dxa"/>
          </w:tcPr>
          <w:p w:rsidR="00B32E2C" w:rsidRPr="00D67A96" w:rsidRDefault="00B32E2C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A96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35" w:type="dxa"/>
          </w:tcPr>
          <w:p w:rsidR="00B32E2C" w:rsidRPr="00D67A96" w:rsidRDefault="00B32E2C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педагогами курсов повышения квалификации «Основы обеспечения информационной безопасности детей» (2023 г.)</w:t>
            </w:r>
          </w:p>
        </w:tc>
        <w:tc>
          <w:tcPr>
            <w:tcW w:w="2976" w:type="dxa"/>
          </w:tcPr>
          <w:p w:rsidR="00B32E2C" w:rsidRPr="00FD662E" w:rsidRDefault="00B32E2C" w:rsidP="001A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</w:p>
        </w:tc>
        <w:tc>
          <w:tcPr>
            <w:tcW w:w="3550" w:type="dxa"/>
          </w:tcPr>
          <w:p w:rsidR="00B32E2C" w:rsidRPr="00FD662E" w:rsidRDefault="00B32E2C" w:rsidP="001A6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Романова Е. В., отв. За ведение сайта</w:t>
            </w:r>
          </w:p>
        </w:tc>
      </w:tr>
      <w:tr w:rsidR="00B32E2C" w:rsidRPr="00FD662E" w:rsidTr="00F50BF1">
        <w:tc>
          <w:tcPr>
            <w:tcW w:w="925" w:type="dxa"/>
          </w:tcPr>
          <w:p w:rsidR="00B32E2C" w:rsidRPr="00E84C96" w:rsidRDefault="00B32E2C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9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3861" w:type="dxa"/>
            <w:gridSpan w:val="3"/>
          </w:tcPr>
          <w:p w:rsidR="00B32E2C" w:rsidRPr="00E84C96" w:rsidRDefault="00B32E2C" w:rsidP="00E84C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и</w:t>
            </w:r>
            <w:r w:rsidRPr="00E84C96">
              <w:rPr>
                <w:rFonts w:ascii="Times New Roman" w:hAnsi="Times New Roman" w:cs="Times New Roman"/>
                <w:sz w:val="28"/>
                <w:szCs w:val="28"/>
              </w:rPr>
              <w:t>нформационно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E84C9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E84C96"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информационных ресурсах органов и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профилактики безнадзорности и правонарушений несовершеннолетних</w:t>
            </w:r>
          </w:p>
        </w:tc>
      </w:tr>
      <w:tr w:rsidR="00B32E2C" w:rsidRPr="00FD662E" w:rsidTr="00C36EEA">
        <w:tc>
          <w:tcPr>
            <w:tcW w:w="925" w:type="dxa"/>
          </w:tcPr>
          <w:p w:rsidR="00B32E2C" w:rsidRDefault="00B32E2C" w:rsidP="001A6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7335" w:type="dxa"/>
          </w:tcPr>
          <w:p w:rsidR="00B32E2C" w:rsidRPr="00FD662E" w:rsidRDefault="00B32E2C" w:rsidP="00755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на официальном сайте школы информации по вопросам обеспечения безопасности детей в сети «Интернет»</w:t>
            </w:r>
          </w:p>
        </w:tc>
        <w:tc>
          <w:tcPr>
            <w:tcW w:w="2976" w:type="dxa"/>
          </w:tcPr>
          <w:p w:rsidR="00B32E2C" w:rsidRPr="00FD662E" w:rsidRDefault="00B32E2C" w:rsidP="00755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12 - 18.02.2024</w:t>
            </w:r>
          </w:p>
        </w:tc>
        <w:tc>
          <w:tcPr>
            <w:tcW w:w="3550" w:type="dxa"/>
          </w:tcPr>
          <w:p w:rsidR="00B32E2C" w:rsidRPr="00FD662E" w:rsidRDefault="00B32E2C" w:rsidP="007554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ведение сайта</w:t>
            </w:r>
          </w:p>
        </w:tc>
      </w:tr>
    </w:tbl>
    <w:p w:rsidR="001A63C2" w:rsidRPr="001A63C2" w:rsidRDefault="001A63C2" w:rsidP="001A63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63C2" w:rsidRPr="001A63C2" w:rsidSect="001A6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ABE"/>
    <w:rsid w:val="00047DC0"/>
    <w:rsid w:val="00051CE2"/>
    <w:rsid w:val="00091BE2"/>
    <w:rsid w:val="000A2636"/>
    <w:rsid w:val="000D2D23"/>
    <w:rsid w:val="00136FF5"/>
    <w:rsid w:val="00163F33"/>
    <w:rsid w:val="00190ABE"/>
    <w:rsid w:val="001A63C2"/>
    <w:rsid w:val="002847E2"/>
    <w:rsid w:val="0035546B"/>
    <w:rsid w:val="00407871"/>
    <w:rsid w:val="00444F98"/>
    <w:rsid w:val="0048600B"/>
    <w:rsid w:val="00514260"/>
    <w:rsid w:val="005353B5"/>
    <w:rsid w:val="00536D3B"/>
    <w:rsid w:val="005E46B9"/>
    <w:rsid w:val="0069776E"/>
    <w:rsid w:val="006A6848"/>
    <w:rsid w:val="006C62AC"/>
    <w:rsid w:val="006F40FF"/>
    <w:rsid w:val="007A1213"/>
    <w:rsid w:val="007E529A"/>
    <w:rsid w:val="0085277B"/>
    <w:rsid w:val="00860484"/>
    <w:rsid w:val="00953C32"/>
    <w:rsid w:val="00A657A3"/>
    <w:rsid w:val="00B027FE"/>
    <w:rsid w:val="00B32E2C"/>
    <w:rsid w:val="00B4324A"/>
    <w:rsid w:val="00BF0CCF"/>
    <w:rsid w:val="00C239A0"/>
    <w:rsid w:val="00C36EEA"/>
    <w:rsid w:val="00C7032A"/>
    <w:rsid w:val="00D40646"/>
    <w:rsid w:val="00D67A96"/>
    <w:rsid w:val="00E0084C"/>
    <w:rsid w:val="00E456F0"/>
    <w:rsid w:val="00E7106E"/>
    <w:rsid w:val="00E84C96"/>
    <w:rsid w:val="00E9433D"/>
    <w:rsid w:val="00EC2BEA"/>
    <w:rsid w:val="00EF2D29"/>
    <w:rsid w:val="00F147BA"/>
    <w:rsid w:val="00F35BF4"/>
    <w:rsid w:val="00FD662E"/>
    <w:rsid w:val="00FD6B23"/>
    <w:rsid w:val="00FE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Григорьевна</dc:creator>
  <cp:lastModifiedBy>user</cp:lastModifiedBy>
  <cp:revision>28</cp:revision>
  <cp:lastPrinted>2024-01-16T09:02:00Z</cp:lastPrinted>
  <dcterms:created xsi:type="dcterms:W3CDTF">2023-01-16T13:12:00Z</dcterms:created>
  <dcterms:modified xsi:type="dcterms:W3CDTF">2024-01-25T07:44:00Z</dcterms:modified>
</cp:coreProperties>
</file>